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3D26F432" w:rsidR="0064444A" w:rsidRPr="0064444A" w:rsidRDefault="00FD62C5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Phuket Krabi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57FD0723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04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10757FE1" w:rsidR="0064444A" w:rsidRPr="0064444A" w:rsidRDefault="00FD62C5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2"/>
              </w:rPr>
              <w:t>14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</w:rPr>
              <w:t>Adult</w:t>
            </w:r>
            <w:r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78E5A06A" w:rsidR="0064444A" w:rsidRPr="0064444A" w:rsidRDefault="00FD62C5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22 Jul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26</w:t>
            </w:r>
            <w:r w:rsidR="0064444A" w:rsidRPr="0064444A">
              <w:rPr>
                <w:rFonts w:cstheme="minorHAnsi"/>
                <w:color w:val="1F1F1F"/>
                <w:spacing w:val="-15"/>
              </w:rPr>
              <w:t xml:space="preserve"> </w:t>
            </w:r>
            <w:r>
              <w:rPr>
                <w:rFonts w:cstheme="minorHAnsi"/>
                <w:color w:val="1F1F1F"/>
                <w:spacing w:val="-15"/>
              </w:rPr>
              <w:t>Jul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04CECA9B" w:rsidR="0064444A" w:rsidRPr="0064444A" w:rsidRDefault="0064444A" w:rsidP="00E652B1">
      <w:pPr>
        <w:rPr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2E7AFF96" w14:textId="3B8C742B" w:rsidR="0064444A" w:rsidRPr="00FD62C5" w:rsidRDefault="00A840A6" w:rsidP="00E652B1">
      <w:pPr>
        <w:rPr>
          <w:b/>
          <w:u w:val="single"/>
        </w:rPr>
      </w:pPr>
      <w:r w:rsidRPr="00FD62C5">
        <w:rPr>
          <w:b/>
          <w:u w:val="single"/>
        </w:rPr>
        <w:t xml:space="preserve">Flight Fare: - </w:t>
      </w:r>
      <w:r w:rsidRPr="00FD62C5">
        <w:rPr>
          <w:b/>
          <w:highlight w:val="yellow"/>
          <w:u w:val="single"/>
        </w:rPr>
        <w:t>@INR</w:t>
      </w:r>
      <w:r w:rsidR="00FD62C5" w:rsidRPr="00FD62C5">
        <w:rPr>
          <w:b/>
          <w:highlight w:val="yellow"/>
          <w:u w:val="single"/>
        </w:rPr>
        <w:t xml:space="preserve"> 36,298/-</w:t>
      </w:r>
      <w:r w:rsidR="00FD62C5">
        <w:rPr>
          <w:b/>
          <w:u w:val="single"/>
        </w:rPr>
        <w:t xml:space="preserve"> per person</w:t>
      </w:r>
    </w:p>
    <w:p w14:paraId="4267931F" w14:textId="598D9765" w:rsidR="0064444A" w:rsidRDefault="00A840A6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0FE939C4" wp14:editId="2953189D">
            <wp:extent cx="5943600" cy="770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EF6F" w14:textId="20EF44D3" w:rsidR="00FD62C5" w:rsidRDefault="00FD62C5" w:rsidP="00E652B1">
      <w:pPr>
        <w:rPr>
          <w:u w:val="single"/>
        </w:rPr>
      </w:pPr>
    </w:p>
    <w:p w14:paraId="163021C8" w14:textId="201E301E" w:rsidR="00FD62C5" w:rsidRDefault="00FD62C5" w:rsidP="00E652B1">
      <w:pPr>
        <w:rPr>
          <w:b/>
          <w:u w:val="single"/>
        </w:rPr>
      </w:pPr>
      <w:r w:rsidRPr="00FD62C5">
        <w:rPr>
          <w:b/>
          <w:u w:val="single"/>
        </w:rPr>
        <w:t>1 Stop Flight</w:t>
      </w:r>
      <w:r>
        <w:rPr>
          <w:b/>
          <w:u w:val="single"/>
        </w:rPr>
        <w:t xml:space="preserve">: - </w:t>
      </w:r>
    </w:p>
    <w:p w14:paraId="4128B987" w14:textId="131515DD" w:rsidR="00FD62C5" w:rsidRDefault="00FD62C5" w:rsidP="00E652B1">
      <w:pPr>
        <w:rPr>
          <w:b/>
          <w:u w:val="single"/>
        </w:rPr>
      </w:pPr>
      <w:r>
        <w:rPr>
          <w:b/>
          <w:u w:val="single"/>
        </w:rPr>
        <w:t xml:space="preserve">Flight Fare: - </w:t>
      </w:r>
      <w:r w:rsidRPr="00FD62C5">
        <w:rPr>
          <w:b/>
          <w:highlight w:val="yellow"/>
          <w:u w:val="single"/>
        </w:rPr>
        <w:t>@INR 30,922/-</w:t>
      </w:r>
      <w:r>
        <w:rPr>
          <w:b/>
          <w:u w:val="single"/>
        </w:rPr>
        <w:t xml:space="preserve"> per person (approx.)</w:t>
      </w:r>
    </w:p>
    <w:p w14:paraId="1EC2F158" w14:textId="70AFC5FF" w:rsidR="00FD62C5" w:rsidRPr="00FD62C5" w:rsidRDefault="00FD62C5" w:rsidP="00E652B1">
      <w:pPr>
        <w:rPr>
          <w:b/>
          <w:u w:val="single"/>
        </w:rPr>
      </w:pPr>
      <w:r>
        <w:rPr>
          <w:noProof/>
        </w:rPr>
        <w:drawing>
          <wp:inline distT="0" distB="0" distL="0" distR="0" wp14:anchorId="224BBB41" wp14:editId="41136533">
            <wp:extent cx="5943600" cy="7899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4941" w14:textId="6EDE2CC9" w:rsidR="0064444A" w:rsidRPr="0064444A" w:rsidRDefault="0064444A" w:rsidP="00E652B1">
      <w:pPr>
        <w:rPr>
          <w:u w:val="single"/>
        </w:rPr>
      </w:pPr>
    </w:p>
    <w:p w14:paraId="77A052CC" w14:textId="16516CC4" w:rsidR="00347BEB" w:rsidRDefault="00347BEB" w:rsidP="00E652B1">
      <w:pPr>
        <w:rPr>
          <w:u w:val="single"/>
        </w:rPr>
      </w:pPr>
    </w:p>
    <w:p w14:paraId="4CC65832" w14:textId="77777777" w:rsidR="00FD62C5" w:rsidRDefault="00FD62C5" w:rsidP="00E652B1">
      <w:pPr>
        <w:rPr>
          <w:b/>
          <w:u w:val="single"/>
        </w:rPr>
      </w:pPr>
    </w:p>
    <w:p w14:paraId="2C309906" w14:textId="73476BF3" w:rsidR="0064444A" w:rsidRPr="00A47C27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36FBE71C" w14:textId="5C528CD8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AE31F0">
        <w:rPr>
          <w:rFonts w:asciiTheme="minorHAnsi" w:hAnsiTheme="minorHAnsi" w:cstheme="minorHAnsi"/>
          <w:b/>
          <w:shd w:val="clear" w:color="auto" w:fill="FFFF00"/>
        </w:rPr>
        <w:t>2</w:t>
      </w:r>
      <w:r w:rsidR="00A47C27">
        <w:rPr>
          <w:rFonts w:asciiTheme="minorHAnsi" w:hAnsiTheme="minorHAnsi" w:cstheme="minorHAnsi"/>
          <w:b/>
          <w:shd w:val="clear" w:color="auto" w:fill="FFFF00"/>
        </w:rPr>
        <w:t>3</w:t>
      </w:r>
      <w:bookmarkStart w:id="0" w:name="_GoBack"/>
      <w:bookmarkEnd w:id="0"/>
      <w:r w:rsidR="00AE31F0">
        <w:rPr>
          <w:rFonts w:asciiTheme="minorHAnsi" w:hAnsiTheme="minorHAnsi" w:cstheme="minorHAnsi"/>
          <w:b/>
          <w:shd w:val="clear" w:color="auto" w:fill="FFFF00"/>
        </w:rPr>
        <w:t>,</w:t>
      </w:r>
      <w:r w:rsidR="00A47C27">
        <w:rPr>
          <w:rFonts w:asciiTheme="minorHAnsi" w:hAnsiTheme="minorHAnsi" w:cstheme="minorHAnsi"/>
          <w:b/>
          <w:shd w:val="clear" w:color="auto" w:fill="FFFF00"/>
        </w:rPr>
        <w:t>810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AE31F0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510"/>
        <w:gridCol w:w="2408"/>
        <w:gridCol w:w="1417"/>
        <w:gridCol w:w="1125"/>
      </w:tblGrid>
      <w:tr w:rsidR="00261AD8" w:rsidRPr="00261AD8" w14:paraId="65C204A6" w14:textId="77777777" w:rsidTr="00003323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510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408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417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125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53392CE" w14:textId="77777777" w:rsidTr="00003323">
        <w:trPr>
          <w:trHeight w:val="506"/>
        </w:trPr>
        <w:tc>
          <w:tcPr>
            <w:tcW w:w="1350" w:type="dxa"/>
          </w:tcPr>
          <w:p w14:paraId="5F394020" w14:textId="4F9B78F2" w:rsidR="00261AD8" w:rsidRPr="00261AD8" w:rsidRDefault="00FD62C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Krabi</w:t>
            </w:r>
          </w:p>
        </w:tc>
        <w:tc>
          <w:tcPr>
            <w:tcW w:w="3510" w:type="dxa"/>
          </w:tcPr>
          <w:p w14:paraId="325DF414" w14:textId="0352D966" w:rsidR="00261AD8" w:rsidRPr="00261AD8" w:rsidRDefault="000E0102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0E0102">
              <w:rPr>
                <w:rFonts w:asciiTheme="minorHAnsi" w:hAnsiTheme="minorHAnsi" w:cstheme="minorHAnsi"/>
                <w:b/>
              </w:rPr>
              <w:t xml:space="preserve">Holiday Inn Resort Krabi </w:t>
            </w:r>
            <w:proofErr w:type="spellStart"/>
            <w:r w:rsidRPr="000E0102">
              <w:rPr>
                <w:rFonts w:asciiTheme="minorHAnsi" w:hAnsiTheme="minorHAnsi" w:cstheme="minorHAnsi"/>
                <w:b/>
              </w:rPr>
              <w:t>Ao</w:t>
            </w:r>
            <w:proofErr w:type="spellEnd"/>
            <w:r w:rsidRPr="000E0102">
              <w:rPr>
                <w:rFonts w:asciiTheme="minorHAnsi" w:hAnsiTheme="minorHAnsi" w:cstheme="minorHAnsi"/>
                <w:b/>
              </w:rPr>
              <w:t xml:space="preserve"> Nang Beach</w:t>
            </w:r>
            <w:r w:rsidR="00003323">
              <w:rPr>
                <w:rFonts w:asciiTheme="minorHAnsi" w:hAnsiTheme="minorHAnsi" w:cstheme="minorHAnsi"/>
                <w:b/>
              </w:rPr>
              <w:t>/ S</w:t>
            </w:r>
            <w:r w:rsidR="00AE31F0">
              <w:rPr>
                <w:rFonts w:asciiTheme="minorHAnsi" w:hAnsiTheme="minorHAnsi" w:cstheme="minorHAnsi"/>
                <w:b/>
              </w:rPr>
              <w:t>imilar</w:t>
            </w:r>
          </w:p>
        </w:tc>
        <w:tc>
          <w:tcPr>
            <w:tcW w:w="2408" w:type="dxa"/>
          </w:tcPr>
          <w:p w14:paraId="59695EAF" w14:textId="69A14348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0E0102">
              <w:rPr>
                <w:rFonts w:asciiTheme="minorHAnsi" w:hAnsiTheme="minorHAnsi" w:cstheme="minorHAnsi"/>
              </w:rPr>
              <w:t>Standard Mount</w:t>
            </w:r>
            <w:r w:rsidR="00003323">
              <w:rPr>
                <w:rFonts w:asciiTheme="minorHAnsi" w:hAnsiTheme="minorHAnsi" w:cstheme="minorHAnsi"/>
              </w:rPr>
              <w:t>ain view</w:t>
            </w:r>
          </w:p>
        </w:tc>
        <w:tc>
          <w:tcPr>
            <w:tcW w:w="1417" w:type="dxa"/>
          </w:tcPr>
          <w:p w14:paraId="3A623AFD" w14:textId="7188695D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00332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25" w:type="dxa"/>
          </w:tcPr>
          <w:p w14:paraId="657DC676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FD62C5" w:rsidRPr="00261AD8" w14:paraId="05F753CC" w14:textId="77777777" w:rsidTr="00003323">
        <w:trPr>
          <w:trHeight w:val="506"/>
        </w:trPr>
        <w:tc>
          <w:tcPr>
            <w:tcW w:w="1350" w:type="dxa"/>
          </w:tcPr>
          <w:p w14:paraId="62CF6ADA" w14:textId="2FFE637A" w:rsidR="00FD62C5" w:rsidRPr="00261AD8" w:rsidRDefault="00FD62C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Phuket</w:t>
            </w:r>
          </w:p>
        </w:tc>
        <w:tc>
          <w:tcPr>
            <w:tcW w:w="3510" w:type="dxa"/>
          </w:tcPr>
          <w:p w14:paraId="4A431CEA" w14:textId="0350A660" w:rsidR="00FD62C5" w:rsidRPr="00261AD8" w:rsidRDefault="00003323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003323">
              <w:rPr>
                <w:rFonts w:asciiTheme="minorHAnsi" w:hAnsiTheme="minorHAnsi" w:cstheme="minorHAnsi"/>
                <w:b/>
              </w:rPr>
              <w:t>Duangjitt Resort &amp; Spa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408" w:type="dxa"/>
          </w:tcPr>
          <w:p w14:paraId="0BB9102F" w14:textId="6D959029" w:rsidR="00FD62C5" w:rsidRPr="00261AD8" w:rsidRDefault="00AE31F0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Deluxe Garden wing</w:t>
            </w:r>
          </w:p>
        </w:tc>
        <w:tc>
          <w:tcPr>
            <w:tcW w:w="1417" w:type="dxa"/>
          </w:tcPr>
          <w:p w14:paraId="55AE8003" w14:textId="2A52FF18" w:rsidR="00FD62C5" w:rsidRPr="00261AD8" w:rsidRDefault="00AE31F0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25" w:type="dxa"/>
          </w:tcPr>
          <w:p w14:paraId="2271E1FC" w14:textId="131ED42A" w:rsidR="00FD62C5" w:rsidRPr="00261AD8" w:rsidRDefault="00AE31F0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77777777" w:rsidR="00261AD8" w:rsidRDefault="00261AD8" w:rsidP="00E652B1"/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2F940899" w14:textId="7E1BAE5A" w:rsidR="00A47C27" w:rsidRDefault="00A47C27" w:rsidP="00A47C2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>
        <w:t>04 nights accommodation with above mentioned hotels</w:t>
      </w:r>
    </w:p>
    <w:p w14:paraId="31B41185" w14:textId="089AA40C" w:rsidR="00A47C27" w:rsidRDefault="00A47C27" w:rsidP="00A47C2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>
        <w:t>Daily breakfast in the above-mentioned hotels</w:t>
      </w:r>
    </w:p>
    <w:p w14:paraId="02718C52" w14:textId="78C47EA1" w:rsidR="00AE31F0" w:rsidRDefault="00AE31F0" w:rsidP="00A47C2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>
        <w:t xml:space="preserve">4 island Tour on Speed Boat with lunch </w:t>
      </w:r>
      <w:r w:rsidR="00A47C27">
        <w:t>including</w:t>
      </w:r>
      <w:r>
        <w:t xml:space="preserve"> National park fee Sic</w:t>
      </w:r>
    </w:p>
    <w:p w14:paraId="5A86EB09" w14:textId="1139B39E" w:rsidR="00AE31F0" w:rsidRDefault="00AE31F0" w:rsidP="00A47C2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>
        <w:t xml:space="preserve">Phi </w:t>
      </w:r>
      <w:proofErr w:type="spellStart"/>
      <w:r>
        <w:t>Phi</w:t>
      </w:r>
      <w:proofErr w:type="spellEnd"/>
      <w:r>
        <w:t xml:space="preserve"> island Tour on Speed Boat with Lunch including National Park Fee Sic</w:t>
      </w:r>
    </w:p>
    <w:p w14:paraId="4D62441B" w14:textId="77777777" w:rsidR="00AE31F0" w:rsidRPr="00A47C27" w:rsidRDefault="00AE31F0" w:rsidP="00AE31F0">
      <w:pPr>
        <w:tabs>
          <w:tab w:val="left" w:pos="1020"/>
          <w:tab w:val="left" w:pos="1021"/>
        </w:tabs>
        <w:spacing w:before="8"/>
        <w:rPr>
          <w:b/>
        </w:rPr>
      </w:pPr>
      <w:r w:rsidRPr="00A47C27">
        <w:rPr>
          <w:b/>
        </w:rPr>
        <w:t>Transfer</w:t>
      </w:r>
    </w:p>
    <w:p w14:paraId="0EBD7368" w14:textId="4A5C9189" w:rsidR="00AE31F0" w:rsidRDefault="00AE31F0" w:rsidP="00A47C27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01 Way Taxi </w:t>
      </w:r>
      <w:r w:rsidR="00A47C27">
        <w:t>from</w:t>
      </w:r>
      <w:r>
        <w:t xml:space="preserve"> Phuket Airport </w:t>
      </w:r>
      <w:r w:rsidR="00A47C27">
        <w:t>to</w:t>
      </w:r>
      <w:r>
        <w:t xml:space="preserve"> Krabi Hotel</w:t>
      </w:r>
    </w:p>
    <w:p w14:paraId="15012790" w14:textId="521D9716" w:rsidR="00AE31F0" w:rsidRDefault="00AE31F0" w:rsidP="00A47C27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01 Way Taxi </w:t>
      </w:r>
      <w:r w:rsidR="00A47C27">
        <w:t>from</w:t>
      </w:r>
      <w:r>
        <w:t xml:space="preserve"> Krabi Hotel </w:t>
      </w:r>
      <w:r w:rsidR="00A47C27">
        <w:t>to</w:t>
      </w:r>
      <w:r>
        <w:t xml:space="preserve"> Phuket Hotel</w:t>
      </w:r>
    </w:p>
    <w:p w14:paraId="2C247042" w14:textId="2E863134" w:rsidR="0064444A" w:rsidRDefault="00AE31F0" w:rsidP="00A47C27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01 Way Taxi </w:t>
      </w:r>
      <w:r w:rsidR="00A47C27">
        <w:t>from</w:t>
      </w:r>
      <w:r>
        <w:t xml:space="preserve"> Phuket Hotel to Phuket Airport</w:t>
      </w:r>
    </w:p>
    <w:p w14:paraId="669A03AB" w14:textId="2D71FE4B" w:rsidR="002728E5" w:rsidRDefault="00A47C27" w:rsidP="00A47C27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 w:rsidRPr="00A47C27">
        <w:t>All transfer on private basis and sightseeing on SIC basis.</w:t>
      </w:r>
    </w:p>
    <w:p w14:paraId="37A35FCE" w14:textId="119F2EDE" w:rsidR="00261AD8" w:rsidRDefault="00261AD8" w:rsidP="002728E5">
      <w:pPr>
        <w:pStyle w:val="BodyText"/>
        <w:spacing w:before="1"/>
      </w:pPr>
    </w:p>
    <w:p w14:paraId="22D5A3A3" w14:textId="77777777" w:rsidR="00261AD8" w:rsidRDefault="00261AD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0D4FFAF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proofErr w:type="gramStart"/>
      <w:r w:rsidRPr="00261AD8">
        <w:rPr>
          <w:i/>
        </w:rPr>
        <w:t>is</w:t>
      </w:r>
      <w:proofErr w:type="gramEnd"/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lastRenderedPageBreak/>
        <w:t>Payment Link</w:t>
      </w:r>
    </w:p>
    <w:p w14:paraId="3711B28C" w14:textId="0A32B041" w:rsidR="00347BEB" w:rsidRDefault="00583538" w:rsidP="00347BEB">
      <w:hyperlink r:id="rId10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lastRenderedPageBreak/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B02F3" w14:textId="77777777" w:rsidR="00583538" w:rsidRDefault="00583538" w:rsidP="00E652B1">
      <w:pPr>
        <w:spacing w:after="0" w:line="240" w:lineRule="auto"/>
      </w:pPr>
      <w:r>
        <w:separator/>
      </w:r>
    </w:p>
  </w:endnote>
  <w:endnote w:type="continuationSeparator" w:id="0">
    <w:p w14:paraId="790B0350" w14:textId="77777777" w:rsidR="00583538" w:rsidRDefault="00583538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F3538" w14:textId="77777777" w:rsidR="00583538" w:rsidRDefault="00583538" w:rsidP="00E652B1">
      <w:pPr>
        <w:spacing w:after="0" w:line="240" w:lineRule="auto"/>
      </w:pPr>
      <w:r>
        <w:separator/>
      </w:r>
    </w:p>
  </w:footnote>
  <w:footnote w:type="continuationSeparator" w:id="0">
    <w:p w14:paraId="56FEC7C3" w14:textId="77777777" w:rsidR="00583538" w:rsidRDefault="00583538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BA272E"/>
    <w:multiLevelType w:val="hybridMultilevel"/>
    <w:tmpl w:val="AC9A3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B0BF4"/>
    <w:multiLevelType w:val="hybridMultilevel"/>
    <w:tmpl w:val="5CC8D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03323"/>
    <w:rsid w:val="000E0102"/>
    <w:rsid w:val="00107CA6"/>
    <w:rsid w:val="00261AD8"/>
    <w:rsid w:val="002728E5"/>
    <w:rsid w:val="00284C0E"/>
    <w:rsid w:val="00347BEB"/>
    <w:rsid w:val="003D0E22"/>
    <w:rsid w:val="003E586F"/>
    <w:rsid w:val="00583538"/>
    <w:rsid w:val="005B1EF2"/>
    <w:rsid w:val="0064444A"/>
    <w:rsid w:val="00906DC6"/>
    <w:rsid w:val="00A47C27"/>
    <w:rsid w:val="00A840A6"/>
    <w:rsid w:val="00AE31F0"/>
    <w:rsid w:val="00AE5CC5"/>
    <w:rsid w:val="00B47200"/>
    <w:rsid w:val="00E652B1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avanya.com/make-pay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1B33-6975-4B9F-9AF3-BBF0D048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2024-05-25T06:25:00Z</dcterms:created>
  <dcterms:modified xsi:type="dcterms:W3CDTF">2024-05-25T06:25:00Z</dcterms:modified>
</cp:coreProperties>
</file>