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2C9A87F3" w:rsidR="0064444A" w:rsidRPr="0064444A" w:rsidRDefault="0050133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Almaty Baku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37F2CE2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501334">
              <w:rPr>
                <w:rFonts w:cstheme="minorHAnsi"/>
                <w:color w:val="1F1F1F"/>
              </w:rPr>
              <w:t>6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501334">
              <w:rPr>
                <w:rFonts w:cstheme="minorHAnsi"/>
                <w:color w:val="1F1F1F"/>
              </w:rPr>
              <w:t>7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2EE0F9AA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501334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0D6E27BF" w:rsidR="0064444A" w:rsidRPr="0064444A" w:rsidRDefault="0050133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22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28 Jun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45CC5709" w:rsidR="0064444A" w:rsidRPr="0064444A" w:rsidRDefault="0064444A" w:rsidP="00E652B1">
      <w:pPr>
        <w:rPr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2E7AFF96" w14:textId="4E1EAA21" w:rsidR="0064444A" w:rsidRDefault="00734ADC" w:rsidP="00E652B1">
      <w:pPr>
        <w:rPr>
          <w:u w:val="single"/>
        </w:rPr>
      </w:pPr>
      <w:r w:rsidRPr="00734ADC">
        <w:rPr>
          <w:b/>
          <w:u w:val="single"/>
        </w:rPr>
        <w:t xml:space="preserve">Flight Fare: - </w:t>
      </w:r>
      <w:r w:rsidRPr="00734ADC">
        <w:rPr>
          <w:b/>
          <w:highlight w:val="yellow"/>
          <w:u w:val="single"/>
        </w:rPr>
        <w:t>@INR</w:t>
      </w:r>
      <w:r w:rsidR="009C7FB6">
        <w:rPr>
          <w:b/>
          <w:highlight w:val="yellow"/>
          <w:u w:val="single"/>
        </w:rPr>
        <w:t xml:space="preserve"> </w:t>
      </w:r>
      <w:r w:rsidR="00501334">
        <w:rPr>
          <w:b/>
          <w:highlight w:val="yellow"/>
          <w:u w:val="single"/>
        </w:rPr>
        <w:t>85,344</w:t>
      </w:r>
      <w:r w:rsidRPr="00734ADC">
        <w:rPr>
          <w:b/>
          <w:highlight w:val="yellow"/>
          <w:u w:val="single"/>
        </w:rPr>
        <w:t>/-</w:t>
      </w:r>
      <w:r>
        <w:rPr>
          <w:u w:val="single"/>
        </w:rPr>
        <w:t xml:space="preserve"> per person </w:t>
      </w:r>
    </w:p>
    <w:p w14:paraId="088B0FB2" w14:textId="097180A5" w:rsidR="00734ADC" w:rsidRDefault="00501334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0085DC08" wp14:editId="2256E824">
            <wp:extent cx="5943600" cy="390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0E672" w14:textId="77777777" w:rsidR="00501334" w:rsidRDefault="00501334" w:rsidP="00E652B1">
      <w:pPr>
        <w:rPr>
          <w:u w:val="single"/>
        </w:rPr>
      </w:pPr>
    </w:p>
    <w:p w14:paraId="5B1BD2FA" w14:textId="3A759F92" w:rsidR="00501334" w:rsidRDefault="00501334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36876C4A" wp14:editId="3ACECAA5">
            <wp:extent cx="5943600" cy="4394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77D0E" w14:textId="77777777" w:rsidR="00501334" w:rsidRDefault="00501334" w:rsidP="00E652B1">
      <w:pPr>
        <w:rPr>
          <w:u w:val="single"/>
        </w:rPr>
      </w:pPr>
    </w:p>
    <w:p w14:paraId="1ACB3831" w14:textId="056C7FA2" w:rsidR="00501334" w:rsidRDefault="00501334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2E692246" wp14:editId="03E8AFA6">
            <wp:extent cx="5943600" cy="425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07A04" w14:textId="66BEF98A" w:rsidR="009C7FB6" w:rsidRDefault="009C7FB6" w:rsidP="00E652B1">
      <w:pPr>
        <w:rPr>
          <w:u w:val="single"/>
        </w:rPr>
      </w:pPr>
    </w:p>
    <w:p w14:paraId="62926B7B" w14:textId="41DA175C" w:rsidR="00734ADC" w:rsidRDefault="00734ADC" w:rsidP="00E652B1">
      <w:pPr>
        <w:rPr>
          <w:u w:val="single"/>
        </w:rPr>
      </w:pPr>
    </w:p>
    <w:p w14:paraId="3557886F" w14:textId="03513272" w:rsidR="00734ADC" w:rsidRDefault="00734ADC" w:rsidP="00E652B1">
      <w:pPr>
        <w:rPr>
          <w:u w:val="single"/>
        </w:rPr>
      </w:pPr>
    </w:p>
    <w:p w14:paraId="27854FB1" w14:textId="52F5FC3A" w:rsidR="00734ADC" w:rsidRDefault="00734ADC" w:rsidP="00E652B1">
      <w:pPr>
        <w:rPr>
          <w:u w:val="single"/>
        </w:rPr>
      </w:pPr>
    </w:p>
    <w:p w14:paraId="377BB73B" w14:textId="62A79B19" w:rsidR="00465B74" w:rsidRDefault="00465B74" w:rsidP="00E652B1">
      <w:pPr>
        <w:rPr>
          <w:u w:val="single"/>
        </w:rPr>
      </w:pPr>
    </w:p>
    <w:p w14:paraId="3956B612" w14:textId="1EC421E3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36FBE71C" w14:textId="0D583D0D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0C6147">
        <w:rPr>
          <w:rFonts w:asciiTheme="minorHAnsi" w:hAnsiTheme="minorHAnsi" w:cstheme="minorHAnsi"/>
          <w:b/>
          <w:shd w:val="clear" w:color="auto" w:fill="FFFF00"/>
        </w:rPr>
        <w:t>58</w:t>
      </w:r>
      <w:bookmarkStart w:id="0" w:name="_GoBack"/>
      <w:bookmarkEnd w:id="0"/>
      <w:r w:rsidR="000C6147">
        <w:rPr>
          <w:rFonts w:asciiTheme="minorHAnsi" w:hAnsiTheme="minorHAnsi" w:cstheme="minorHAnsi"/>
          <w:b/>
          <w:shd w:val="clear" w:color="auto" w:fill="FFFF00"/>
        </w:rPr>
        <w:t>,972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0C6147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83"/>
        <w:gridCol w:w="2137"/>
        <w:gridCol w:w="1350"/>
        <w:gridCol w:w="1890"/>
      </w:tblGrid>
      <w:tr w:rsidR="00261AD8" w:rsidRPr="00261AD8" w14:paraId="65C204A6" w14:textId="77777777" w:rsidTr="00B23465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083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137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61AD8" w:rsidRPr="00261AD8" w14:paraId="253392CE" w14:textId="77777777" w:rsidTr="00B23465">
        <w:trPr>
          <w:trHeight w:val="506"/>
        </w:trPr>
        <w:tc>
          <w:tcPr>
            <w:tcW w:w="1350" w:type="dxa"/>
          </w:tcPr>
          <w:p w14:paraId="5F394020" w14:textId="25754EE7" w:rsidR="00261AD8" w:rsidRPr="00261AD8" w:rsidRDefault="00734ADC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Baku</w:t>
            </w:r>
          </w:p>
        </w:tc>
        <w:tc>
          <w:tcPr>
            <w:tcW w:w="3083" w:type="dxa"/>
          </w:tcPr>
          <w:p w14:paraId="325DF414" w14:textId="43055C67" w:rsidR="00261AD8" w:rsidRPr="00261AD8" w:rsidRDefault="00D70FEE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D70FEE">
              <w:rPr>
                <w:rFonts w:asciiTheme="minorHAnsi" w:hAnsiTheme="minorHAnsi" w:cstheme="minorHAnsi"/>
                <w:b/>
              </w:rPr>
              <w:t>Premier Palace Hotel</w:t>
            </w:r>
            <w:r w:rsidR="000F7E20">
              <w:rPr>
                <w:rFonts w:asciiTheme="minorHAnsi" w:hAnsiTheme="minorHAnsi" w:cstheme="minorHAnsi"/>
                <w:b/>
              </w:rPr>
              <w:t>/Similar</w:t>
            </w:r>
          </w:p>
        </w:tc>
        <w:tc>
          <w:tcPr>
            <w:tcW w:w="2137" w:type="dxa"/>
          </w:tcPr>
          <w:p w14:paraId="59695EAF" w14:textId="32CF7A9F" w:rsidR="00261AD8" w:rsidRPr="00261AD8" w:rsidRDefault="00261AD8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0F7E20">
              <w:rPr>
                <w:rFonts w:asciiTheme="minorHAnsi" w:hAnsiTheme="minorHAnsi" w:cstheme="minorHAnsi"/>
              </w:rPr>
              <w:t>Standar</w:t>
            </w:r>
            <w:r w:rsidR="00B23465">
              <w:rPr>
                <w:rFonts w:asciiTheme="minorHAnsi" w:hAnsiTheme="minorHAnsi" w:cstheme="minorHAnsi"/>
              </w:rPr>
              <w:t>d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3A623AFD" w14:textId="1A705F7E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 w:rsidR="000F7E2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90" w:type="dxa"/>
          </w:tcPr>
          <w:p w14:paraId="657DC676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734ADC" w:rsidRPr="00261AD8" w14:paraId="49D63F73" w14:textId="77777777" w:rsidTr="00B23465">
        <w:trPr>
          <w:trHeight w:val="506"/>
        </w:trPr>
        <w:tc>
          <w:tcPr>
            <w:tcW w:w="1350" w:type="dxa"/>
          </w:tcPr>
          <w:p w14:paraId="0CC50F91" w14:textId="65820CB6" w:rsidR="00734ADC" w:rsidRDefault="00734ADC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Almaty</w:t>
            </w:r>
          </w:p>
        </w:tc>
        <w:tc>
          <w:tcPr>
            <w:tcW w:w="3083" w:type="dxa"/>
          </w:tcPr>
          <w:p w14:paraId="7EF2F813" w14:textId="47083A03" w:rsidR="00734ADC" w:rsidRPr="00261AD8" w:rsidRDefault="000F7E20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0F7E20">
              <w:rPr>
                <w:rFonts w:asciiTheme="minorHAnsi" w:hAnsiTheme="minorHAnsi" w:cstheme="minorHAnsi"/>
                <w:b/>
              </w:rPr>
              <w:t>Kazakhstan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137" w:type="dxa"/>
          </w:tcPr>
          <w:p w14:paraId="4A23FF44" w14:textId="38724626" w:rsidR="00734ADC" w:rsidRPr="00261AD8" w:rsidRDefault="00B23465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Standard </w:t>
            </w:r>
          </w:p>
        </w:tc>
        <w:tc>
          <w:tcPr>
            <w:tcW w:w="1350" w:type="dxa"/>
          </w:tcPr>
          <w:p w14:paraId="6204B209" w14:textId="5EDEE445" w:rsidR="00734ADC" w:rsidRPr="00261AD8" w:rsidRDefault="00B2346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890" w:type="dxa"/>
          </w:tcPr>
          <w:p w14:paraId="692EF768" w14:textId="3E885B9C" w:rsidR="00734ADC" w:rsidRPr="00261AD8" w:rsidRDefault="00B2346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77777777" w:rsidR="00261AD8" w:rsidRDefault="00261AD8" w:rsidP="00E652B1"/>
    <w:p w14:paraId="0E2F4A60" w14:textId="326A3C76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37A35FCE" w14:textId="4346F029" w:rsidR="00261AD8" w:rsidRDefault="00D10301" w:rsidP="000C6147">
      <w:pPr>
        <w:pStyle w:val="BodyText"/>
        <w:numPr>
          <w:ilvl w:val="0"/>
          <w:numId w:val="6"/>
        </w:numPr>
        <w:spacing w:before="1"/>
      </w:pPr>
      <w:r>
        <w:t>06 nights accommodation with above mentioned hotels</w:t>
      </w:r>
    </w:p>
    <w:p w14:paraId="13782FEF" w14:textId="3FEBEBA9" w:rsidR="00D10301" w:rsidRDefault="00D10301" w:rsidP="000C6147">
      <w:pPr>
        <w:pStyle w:val="BodyText"/>
        <w:numPr>
          <w:ilvl w:val="0"/>
          <w:numId w:val="6"/>
        </w:numPr>
        <w:spacing w:before="1"/>
      </w:pPr>
      <w:r>
        <w:t xml:space="preserve">Daily breakfast </w:t>
      </w:r>
    </w:p>
    <w:p w14:paraId="58BC789A" w14:textId="516B8D5A" w:rsidR="00D10301" w:rsidRDefault="00D10301" w:rsidP="00D10301">
      <w:pPr>
        <w:pStyle w:val="BodyText"/>
        <w:spacing w:before="1"/>
        <w:ind w:left="0"/>
      </w:pPr>
    </w:p>
    <w:p w14:paraId="261A94A2" w14:textId="2635E9C2" w:rsidR="00D10301" w:rsidRPr="00D10301" w:rsidRDefault="00D10301" w:rsidP="00D10301">
      <w:pPr>
        <w:pStyle w:val="BodyText"/>
        <w:spacing w:before="1"/>
        <w:ind w:left="0"/>
        <w:rPr>
          <w:b/>
        </w:rPr>
      </w:pPr>
      <w:r w:rsidRPr="00D10301">
        <w:rPr>
          <w:b/>
        </w:rPr>
        <w:t>Almaty Inclusions</w:t>
      </w:r>
      <w:r>
        <w:rPr>
          <w:b/>
        </w:rPr>
        <w:t xml:space="preserve">: - </w:t>
      </w:r>
    </w:p>
    <w:p w14:paraId="33D0CDE9" w14:textId="45BBB765" w:rsidR="00D10301" w:rsidRDefault="00D10301" w:rsidP="00D10301">
      <w:pPr>
        <w:pStyle w:val="BodyText"/>
        <w:numPr>
          <w:ilvl w:val="0"/>
          <w:numId w:val="4"/>
        </w:numPr>
        <w:spacing w:before="1"/>
      </w:pPr>
      <w:r>
        <w:t xml:space="preserve">Almaty airport to Kazakhstan </w:t>
      </w:r>
    </w:p>
    <w:p w14:paraId="4C7757B7" w14:textId="77777777" w:rsidR="00D10301" w:rsidRDefault="00D10301" w:rsidP="00D10301">
      <w:pPr>
        <w:pStyle w:val="BodyText"/>
        <w:numPr>
          <w:ilvl w:val="0"/>
          <w:numId w:val="4"/>
        </w:numPr>
        <w:spacing w:before="1"/>
      </w:pPr>
      <w:r w:rsidRPr="00D10301">
        <w:t>Almaty city tour</w:t>
      </w:r>
    </w:p>
    <w:p w14:paraId="6AD2323D" w14:textId="77777777" w:rsidR="00D10301" w:rsidRDefault="00D10301" w:rsidP="00D10301">
      <w:pPr>
        <w:pStyle w:val="BodyText"/>
        <w:numPr>
          <w:ilvl w:val="0"/>
          <w:numId w:val="4"/>
        </w:numPr>
        <w:spacing w:before="1"/>
      </w:pPr>
      <w:r w:rsidRPr="00D10301">
        <w:t>Shymbulak</w:t>
      </w:r>
    </w:p>
    <w:p w14:paraId="63E7E86E" w14:textId="77777777" w:rsidR="00D10301" w:rsidRDefault="00D10301" w:rsidP="00D10301">
      <w:pPr>
        <w:pStyle w:val="BodyText"/>
        <w:numPr>
          <w:ilvl w:val="0"/>
          <w:numId w:val="4"/>
        </w:numPr>
        <w:spacing w:before="1"/>
      </w:pPr>
      <w:r w:rsidRPr="00D10301">
        <w:t>Koktobe</w:t>
      </w:r>
    </w:p>
    <w:p w14:paraId="07A6102F" w14:textId="77777777" w:rsidR="00D10301" w:rsidRDefault="00D10301" w:rsidP="00D10301">
      <w:pPr>
        <w:pStyle w:val="BodyText"/>
        <w:numPr>
          <w:ilvl w:val="0"/>
          <w:numId w:val="4"/>
        </w:numPr>
        <w:spacing w:before="1"/>
      </w:pPr>
      <w:r w:rsidRPr="00D10301">
        <w:t>Green market</w:t>
      </w:r>
    </w:p>
    <w:p w14:paraId="4D7787A4" w14:textId="5474B108" w:rsidR="00D10301" w:rsidRDefault="00D10301" w:rsidP="00D10301">
      <w:pPr>
        <w:pStyle w:val="BodyText"/>
        <w:numPr>
          <w:ilvl w:val="0"/>
          <w:numId w:val="4"/>
        </w:numPr>
        <w:spacing w:before="1"/>
      </w:pPr>
      <w:r w:rsidRPr="00D10301">
        <w:t>Park 28 Panfilov's guardsmen</w:t>
      </w:r>
    </w:p>
    <w:p w14:paraId="1BB85075" w14:textId="20C07D6B" w:rsidR="00D10301" w:rsidRDefault="00D10301" w:rsidP="00D10301">
      <w:pPr>
        <w:pStyle w:val="BodyText"/>
        <w:numPr>
          <w:ilvl w:val="0"/>
          <w:numId w:val="4"/>
        </w:numPr>
        <w:spacing w:before="1"/>
      </w:pPr>
      <w:r>
        <w:t xml:space="preserve">All tour and transfers on Pvt. Basis </w:t>
      </w:r>
    </w:p>
    <w:p w14:paraId="175F5927" w14:textId="03171F35" w:rsidR="00D10301" w:rsidRPr="00D10301" w:rsidRDefault="00D10301" w:rsidP="00D10301">
      <w:pPr>
        <w:pStyle w:val="BodyText"/>
        <w:spacing w:before="1"/>
        <w:ind w:left="0"/>
        <w:rPr>
          <w:b/>
        </w:rPr>
      </w:pPr>
    </w:p>
    <w:p w14:paraId="2914E616" w14:textId="2D1B9203" w:rsidR="00D10301" w:rsidRDefault="00D10301" w:rsidP="00D10301">
      <w:pPr>
        <w:pStyle w:val="BodyText"/>
        <w:spacing w:before="1"/>
        <w:ind w:left="0"/>
        <w:rPr>
          <w:b/>
        </w:rPr>
      </w:pPr>
      <w:r w:rsidRPr="00D10301">
        <w:rPr>
          <w:b/>
        </w:rPr>
        <w:t xml:space="preserve">Baku Inclusions: - </w:t>
      </w:r>
    </w:p>
    <w:p w14:paraId="4CAEB8C0" w14:textId="30321F53" w:rsidR="000C6147" w:rsidRPr="000C6147" w:rsidRDefault="000C6147" w:rsidP="000C6147">
      <w:pPr>
        <w:pStyle w:val="BodyText"/>
        <w:numPr>
          <w:ilvl w:val="0"/>
          <w:numId w:val="5"/>
        </w:numPr>
        <w:spacing w:before="1"/>
      </w:pPr>
      <w:r w:rsidRPr="000C6147">
        <w:t>Airport Transfers</w:t>
      </w:r>
    </w:p>
    <w:p w14:paraId="15BD5A9A" w14:textId="0DE88234" w:rsidR="002F53A2" w:rsidRPr="000C6147" w:rsidRDefault="000C6147" w:rsidP="000C6147">
      <w:pPr>
        <w:pStyle w:val="BodyText"/>
        <w:numPr>
          <w:ilvl w:val="0"/>
          <w:numId w:val="5"/>
        </w:numPr>
        <w:spacing w:before="1"/>
      </w:pPr>
      <w:r w:rsidRPr="000C6147">
        <w:t>Baku city tour</w:t>
      </w:r>
    </w:p>
    <w:p w14:paraId="2BD7D092" w14:textId="2660474F" w:rsidR="000C6147" w:rsidRPr="000C6147" w:rsidRDefault="000C6147" w:rsidP="000C6147">
      <w:pPr>
        <w:pStyle w:val="BodyText"/>
        <w:numPr>
          <w:ilvl w:val="0"/>
          <w:numId w:val="5"/>
        </w:numPr>
        <w:spacing w:before="1"/>
      </w:pPr>
      <w:r w:rsidRPr="000C6147">
        <w:t>Gobustan and Mud volcanos</w:t>
      </w:r>
    </w:p>
    <w:p w14:paraId="569C6B0E" w14:textId="2ECFCD13" w:rsidR="000C6147" w:rsidRPr="000C6147" w:rsidRDefault="000C6147" w:rsidP="000C6147">
      <w:pPr>
        <w:pStyle w:val="BodyText"/>
        <w:numPr>
          <w:ilvl w:val="0"/>
          <w:numId w:val="5"/>
        </w:numPr>
        <w:spacing w:before="1"/>
      </w:pPr>
      <w:r w:rsidRPr="000C6147">
        <w:t>Fire temple</w:t>
      </w:r>
    </w:p>
    <w:p w14:paraId="74FB0C45" w14:textId="1754196D" w:rsidR="000C6147" w:rsidRPr="000C6147" w:rsidRDefault="000C6147" w:rsidP="000C6147">
      <w:pPr>
        <w:pStyle w:val="BodyText"/>
        <w:numPr>
          <w:ilvl w:val="0"/>
          <w:numId w:val="5"/>
        </w:numPr>
        <w:spacing w:before="1"/>
      </w:pPr>
      <w:r w:rsidRPr="000C6147">
        <w:t>Fire Mountain</w:t>
      </w:r>
    </w:p>
    <w:p w14:paraId="1060184F" w14:textId="3414C7FE" w:rsidR="000C6147" w:rsidRPr="000C6147" w:rsidRDefault="000C6147" w:rsidP="000C6147">
      <w:pPr>
        <w:pStyle w:val="BodyText"/>
        <w:numPr>
          <w:ilvl w:val="0"/>
          <w:numId w:val="5"/>
        </w:numPr>
        <w:spacing w:before="1"/>
      </w:pPr>
      <w:r w:rsidRPr="000C6147">
        <w:t>All tour and transfers on Pvt. basis</w:t>
      </w:r>
    </w:p>
    <w:p w14:paraId="3AB0321E" w14:textId="144292B2" w:rsidR="000C6147" w:rsidRDefault="000C6147" w:rsidP="00D10301">
      <w:pPr>
        <w:pStyle w:val="BodyText"/>
        <w:spacing w:before="1"/>
        <w:ind w:left="0"/>
        <w:rPr>
          <w:b/>
        </w:rPr>
      </w:pPr>
    </w:p>
    <w:p w14:paraId="19588E7F" w14:textId="77777777" w:rsidR="000C6147" w:rsidRPr="00D10301" w:rsidRDefault="000C6147" w:rsidP="00D10301">
      <w:pPr>
        <w:pStyle w:val="BodyText"/>
        <w:spacing w:before="1"/>
        <w:ind w:left="0"/>
        <w:rPr>
          <w:b/>
        </w:rPr>
      </w:pPr>
    </w:p>
    <w:p w14:paraId="22D5A3A3" w14:textId="77777777" w:rsidR="00261AD8" w:rsidRDefault="00261AD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6EBBD5B9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0C6147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lastRenderedPageBreak/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514644" w:rsidP="00347BEB">
      <w:hyperlink r:id="rId11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lastRenderedPageBreak/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3"/>
      <w:footerReference w:type="default" r:id="rId14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AE0A" w14:textId="77777777" w:rsidR="00514644" w:rsidRDefault="00514644" w:rsidP="00E652B1">
      <w:pPr>
        <w:spacing w:after="0" w:line="240" w:lineRule="auto"/>
      </w:pPr>
      <w:r>
        <w:separator/>
      </w:r>
    </w:p>
  </w:endnote>
  <w:endnote w:type="continuationSeparator" w:id="0">
    <w:p w14:paraId="7354A758" w14:textId="77777777" w:rsidR="00514644" w:rsidRDefault="00514644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364EF" w14:textId="77777777" w:rsidR="00514644" w:rsidRDefault="00514644" w:rsidP="00E652B1">
      <w:pPr>
        <w:spacing w:after="0" w:line="240" w:lineRule="auto"/>
      </w:pPr>
      <w:r>
        <w:separator/>
      </w:r>
    </w:p>
  </w:footnote>
  <w:footnote w:type="continuationSeparator" w:id="0">
    <w:p w14:paraId="1E983D97" w14:textId="77777777" w:rsidR="00514644" w:rsidRDefault="00514644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40F"/>
    <w:multiLevelType w:val="hybridMultilevel"/>
    <w:tmpl w:val="2F380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EC9"/>
    <w:multiLevelType w:val="hybridMultilevel"/>
    <w:tmpl w:val="B600B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D71CCA"/>
    <w:multiLevelType w:val="hybridMultilevel"/>
    <w:tmpl w:val="5E0E9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C6147"/>
    <w:rsid w:val="000F7E20"/>
    <w:rsid w:val="00107CA6"/>
    <w:rsid w:val="00192DCE"/>
    <w:rsid w:val="00261AD8"/>
    <w:rsid w:val="002728E5"/>
    <w:rsid w:val="00284C0E"/>
    <w:rsid w:val="002F53A2"/>
    <w:rsid w:val="00347BEB"/>
    <w:rsid w:val="003D0E22"/>
    <w:rsid w:val="003E586F"/>
    <w:rsid w:val="00465B74"/>
    <w:rsid w:val="00501334"/>
    <w:rsid w:val="00514644"/>
    <w:rsid w:val="005B1EF2"/>
    <w:rsid w:val="0064444A"/>
    <w:rsid w:val="00734ADC"/>
    <w:rsid w:val="00887C4B"/>
    <w:rsid w:val="00906DC6"/>
    <w:rsid w:val="009C7FB6"/>
    <w:rsid w:val="00A03977"/>
    <w:rsid w:val="00B23465"/>
    <w:rsid w:val="00B47200"/>
    <w:rsid w:val="00D10301"/>
    <w:rsid w:val="00D70FEE"/>
    <w:rsid w:val="00E42EF4"/>
    <w:rsid w:val="00E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vanya.com/make-payme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6FFD-28C4-4AA3-985C-FF14D91E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2</cp:revision>
  <dcterms:created xsi:type="dcterms:W3CDTF">2024-05-25T13:27:00Z</dcterms:created>
  <dcterms:modified xsi:type="dcterms:W3CDTF">2024-05-25T13:27:00Z</dcterms:modified>
</cp:coreProperties>
</file>