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6E6617C4" w:rsidR="000475E8" w:rsidRDefault="00994C43" w:rsidP="00994C43">
      <w:pPr>
        <w:pStyle w:val="BodyText"/>
        <w:spacing w:before="56"/>
        <w:ind w:right="175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="0035643D">
        <w:t>Date:</w:t>
      </w:r>
      <w:r w:rsidR="0035643D">
        <w:rPr>
          <w:spacing w:val="-4"/>
        </w:rPr>
        <w:t xml:space="preserve"> </w:t>
      </w:r>
      <w:r w:rsidR="00257CB7">
        <w:rPr>
          <w:spacing w:val="-4"/>
        </w:rPr>
        <w:t>16-04-2025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18190B16" w:rsidR="000475E8" w:rsidRDefault="0035643D">
      <w:pPr>
        <w:pStyle w:val="BodyText"/>
        <w:ind w:left="200"/>
      </w:pPr>
      <w:r>
        <w:t>I</w:t>
      </w:r>
      <w:r w:rsidR="00257CB7">
        <w:rPr>
          <w:spacing w:val="-1"/>
        </w:rPr>
        <w:t xml:space="preserve"> Bhavya Jain</w:t>
      </w:r>
      <w:r w:rsidR="00BE4B79">
        <w:rPr>
          <w:spacing w:val="-1"/>
        </w:rPr>
        <w:t xml:space="preserve">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42B070B6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  <w:r w:rsidR="00257CB7">
        <w:t>Bhavya Jain</w:t>
      </w:r>
    </w:p>
    <w:p w14:paraId="053231F9" w14:textId="63FA475C" w:rsidR="0047434D" w:rsidRPr="0047434D" w:rsidRDefault="0035643D" w:rsidP="0035643D">
      <w:pPr>
        <w:pStyle w:val="BodyText"/>
        <w:spacing w:line="403" w:lineRule="auto"/>
        <w:ind w:right="5132"/>
        <w:rPr>
          <w:spacing w:val="1"/>
        </w:rPr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r w:rsidR="00257CB7">
        <w:rPr>
          <w:spacing w:val="1"/>
        </w:rPr>
        <w:t>AVVPJ0366N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  <w:bookmarkStart w:id="0" w:name="_GoBack"/>
      <w:bookmarkEnd w:id="0"/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257CB7"/>
    <w:rsid w:val="003153FB"/>
    <w:rsid w:val="0035643D"/>
    <w:rsid w:val="00471515"/>
    <w:rsid w:val="0047434D"/>
    <w:rsid w:val="00913480"/>
    <w:rsid w:val="00994C43"/>
    <w:rsid w:val="00BE4B79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Vikrant</cp:lastModifiedBy>
  <cp:revision>2</cp:revision>
  <dcterms:created xsi:type="dcterms:W3CDTF">2025-04-16T11:17:00Z</dcterms:created>
  <dcterms:modified xsi:type="dcterms:W3CDTF">2025-04-16T11:17:00Z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