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3CE359A7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  <w:color w:val="1F1F1F"/>
              </w:rPr>
              <w:t>Seasonal</w:t>
            </w:r>
            <w:r w:rsidRPr="0064444A">
              <w:rPr>
                <w:rFonts w:cstheme="minorHAnsi"/>
                <w:b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b/>
                <w:color w:val="1F1F1F"/>
              </w:rPr>
              <w:t>Dubai</w:t>
            </w:r>
            <w:r w:rsidRPr="0064444A">
              <w:rPr>
                <w:rFonts w:cstheme="minorHAnsi"/>
                <w:b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b/>
                <w:color w:val="1F1F1F"/>
              </w:rPr>
              <w:t>Holiday</w:t>
            </w:r>
            <w:r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57FD0723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04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52832B33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Pr="0064444A">
              <w:rPr>
                <w:rFonts w:cstheme="minorHAnsi"/>
                <w:color w:val="1F1F1F"/>
                <w:spacing w:val="-3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+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01</w:t>
            </w:r>
            <w:r w:rsidRPr="0064444A">
              <w:rPr>
                <w:rFonts w:cstheme="minorHAnsi"/>
                <w:color w:val="1F1F1F"/>
                <w:spacing w:val="-3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child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(2.5</w:t>
            </w:r>
            <w:r w:rsidRPr="0064444A">
              <w:rPr>
                <w:rFonts w:cstheme="minorHAnsi"/>
                <w:color w:val="1F1F1F"/>
                <w:spacing w:val="1"/>
              </w:rPr>
              <w:t xml:space="preserve"> </w:t>
            </w:r>
            <w:proofErr w:type="spellStart"/>
            <w:r w:rsidRPr="0064444A">
              <w:rPr>
                <w:rFonts w:cstheme="minorHAnsi"/>
                <w:color w:val="1F1F1F"/>
              </w:rPr>
              <w:t>Yrs</w:t>
            </w:r>
            <w:proofErr w:type="spellEnd"/>
            <w:r w:rsidRPr="0064444A">
              <w:rPr>
                <w:rFonts w:cstheme="minorHAnsi"/>
                <w:color w:val="1F1F1F"/>
              </w:rPr>
              <w:t>)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33E012AD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  <w:spacing w:val="-3"/>
              </w:rPr>
              <w:t>06</w:t>
            </w:r>
            <w:r w:rsidRPr="0064444A">
              <w:rPr>
                <w:rFonts w:cstheme="minorHAnsi"/>
                <w:color w:val="1F1F1F"/>
                <w:spacing w:val="-3"/>
                <w:vertAlign w:val="superscript"/>
              </w:rPr>
              <w:t>th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  <w:spacing w:val="-2"/>
              </w:rPr>
              <w:t>April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  <w:spacing w:val="-2"/>
              </w:rPr>
              <w:t>2024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  <w:spacing w:val="-2"/>
              </w:rPr>
              <w:t>to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  <w:spacing w:val="-2"/>
              </w:rPr>
              <w:t>10</w:t>
            </w:r>
            <w:r w:rsidRPr="0064444A">
              <w:rPr>
                <w:rFonts w:cstheme="minorHAnsi"/>
                <w:color w:val="1F1F1F"/>
                <w:spacing w:val="-2"/>
                <w:vertAlign w:val="superscript"/>
              </w:rPr>
              <w:t>th</w:t>
            </w:r>
            <w:r w:rsidRPr="0064444A">
              <w:rPr>
                <w:rFonts w:cstheme="minorHAnsi"/>
                <w:color w:val="1F1F1F"/>
                <w:spacing w:val="-15"/>
              </w:rPr>
              <w:t xml:space="preserve"> </w:t>
            </w:r>
            <w:r w:rsidRPr="0064444A">
              <w:rPr>
                <w:rFonts w:cstheme="minorHAnsi"/>
                <w:color w:val="1F1F1F"/>
                <w:spacing w:val="-2"/>
              </w:rPr>
              <w:t>April</w:t>
            </w:r>
            <w:r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61E9DAFE" w:rsidR="0064444A" w:rsidRDefault="0064444A" w:rsidP="00E652B1">
      <w:pPr>
        <w:rPr>
          <w:b/>
        </w:rPr>
      </w:pPr>
    </w:p>
    <w:p w14:paraId="7025CE01" w14:textId="04431059" w:rsidR="0064444A" w:rsidRPr="0064444A" w:rsidRDefault="0064444A" w:rsidP="00E652B1">
      <w:pPr>
        <w:rPr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2E7AFF96" w14:textId="3C72691D" w:rsidR="0064444A" w:rsidRPr="0064444A" w:rsidRDefault="00076B76" w:rsidP="00E652B1">
      <w:pPr>
        <w:rPr>
          <w:u w:val="single"/>
        </w:rPr>
      </w:pPr>
      <w:r w:rsidRPr="00076B76">
        <w:rPr>
          <w:b/>
          <w:u w:val="single"/>
        </w:rPr>
        <w:t xml:space="preserve">Flight Fare: - </w:t>
      </w:r>
      <w:r w:rsidRPr="00076B76">
        <w:rPr>
          <w:b/>
          <w:highlight w:val="yellow"/>
          <w:u w:val="single"/>
        </w:rPr>
        <w:t>@INR 41,290/-</w:t>
      </w:r>
      <w:r>
        <w:rPr>
          <w:u w:val="single"/>
        </w:rPr>
        <w:t xml:space="preserve"> per person </w:t>
      </w:r>
    </w:p>
    <w:p w14:paraId="4267931F" w14:textId="6B5AA4ED" w:rsidR="0064444A" w:rsidRPr="0064444A" w:rsidRDefault="00076B76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0F75F8C2" wp14:editId="3410C650">
            <wp:extent cx="5943600" cy="762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34941" w14:textId="6EDE2CC9" w:rsidR="0064444A" w:rsidRPr="0064444A" w:rsidRDefault="0064444A" w:rsidP="00E652B1">
      <w:pPr>
        <w:rPr>
          <w:u w:val="single"/>
        </w:rPr>
      </w:pPr>
    </w:p>
    <w:p w14:paraId="5C69039E" w14:textId="43BCB41E" w:rsidR="0064444A" w:rsidRPr="0064444A" w:rsidRDefault="0064444A" w:rsidP="00E652B1">
      <w:pPr>
        <w:rPr>
          <w:u w:val="single"/>
        </w:rPr>
      </w:pPr>
    </w:p>
    <w:p w14:paraId="3956B612" w14:textId="41305E59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t>Hotel Details: -</w:t>
      </w:r>
    </w:p>
    <w:p w14:paraId="2C309906" w14:textId="22943690" w:rsidR="0064444A" w:rsidRPr="00261AD8" w:rsidRDefault="0064444A" w:rsidP="00E652B1">
      <w:pPr>
        <w:rPr>
          <w:rFonts w:cstheme="minorHAnsi"/>
        </w:rPr>
      </w:pPr>
      <w:r w:rsidRPr="00261AD8">
        <w:rPr>
          <w:rFonts w:cstheme="minorHAnsi"/>
          <w:b/>
        </w:rPr>
        <w:t>Option 1</w:t>
      </w:r>
    </w:p>
    <w:p w14:paraId="36FBE71C" w14:textId="58F79179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076B76">
        <w:rPr>
          <w:rFonts w:asciiTheme="minorHAnsi" w:hAnsiTheme="minorHAnsi" w:cstheme="minorHAnsi"/>
          <w:b/>
          <w:shd w:val="clear" w:color="auto" w:fill="FFFF00"/>
        </w:rPr>
        <w:t>36,980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>er Person on double sharing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510"/>
        <w:gridCol w:w="1710"/>
        <w:gridCol w:w="1350"/>
        <w:gridCol w:w="1890"/>
      </w:tblGrid>
      <w:tr w:rsidR="00261AD8" w:rsidRPr="00261AD8" w14:paraId="65C204A6" w14:textId="77777777" w:rsidTr="00244A90">
        <w:trPr>
          <w:trHeight w:val="505"/>
        </w:trPr>
        <w:tc>
          <w:tcPr>
            <w:tcW w:w="1350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510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61AD8" w:rsidRPr="00261AD8" w14:paraId="253392CE" w14:textId="77777777" w:rsidTr="00244A90">
        <w:trPr>
          <w:trHeight w:val="506"/>
        </w:trPr>
        <w:tc>
          <w:tcPr>
            <w:tcW w:w="1350" w:type="dxa"/>
          </w:tcPr>
          <w:p w14:paraId="5F394020" w14:textId="238E19AE" w:rsidR="00261AD8" w:rsidRPr="00261AD8" w:rsidRDefault="00491692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Baku</w:t>
            </w:r>
          </w:p>
        </w:tc>
        <w:tc>
          <w:tcPr>
            <w:tcW w:w="3510" w:type="dxa"/>
          </w:tcPr>
          <w:p w14:paraId="325DF414" w14:textId="611CDE4E" w:rsidR="00261AD8" w:rsidRPr="00261AD8" w:rsidRDefault="00076B76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076B76">
              <w:rPr>
                <w:rFonts w:asciiTheme="minorHAnsi" w:hAnsiTheme="minorHAnsi" w:cstheme="minorHAnsi"/>
                <w:b/>
              </w:rPr>
              <w:t>Diamond Hotel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59695EAF" w14:textId="4D6F6768" w:rsidR="00261AD8" w:rsidRPr="00261AD8" w:rsidRDefault="00261AD8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491692">
              <w:rPr>
                <w:rFonts w:asciiTheme="minorHAnsi" w:hAnsiTheme="minorHAnsi" w:cstheme="minorHAnsi"/>
              </w:rPr>
              <w:t>Standard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3A623AFD" w14:textId="1325040A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 w:rsidR="0049169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0" w:type="dxa"/>
          </w:tcPr>
          <w:p w14:paraId="657DC676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30365817" w14:textId="0C375461" w:rsidR="002728E5" w:rsidRDefault="002728E5" w:rsidP="00E652B1">
      <w:pPr>
        <w:rPr>
          <w:rFonts w:cstheme="minorHAnsi"/>
          <w:b/>
        </w:rPr>
      </w:pPr>
    </w:p>
    <w:p w14:paraId="41ACD4B8" w14:textId="77777777" w:rsidR="00076B76" w:rsidRPr="00261AD8" w:rsidRDefault="00076B76" w:rsidP="00E652B1">
      <w:pPr>
        <w:rPr>
          <w:rFonts w:cstheme="minorHAnsi"/>
          <w:b/>
        </w:rPr>
      </w:pPr>
    </w:p>
    <w:p w14:paraId="69F4E9E8" w14:textId="21A0C871" w:rsidR="0064444A" w:rsidRPr="00261AD8" w:rsidRDefault="0064444A" w:rsidP="00E652B1">
      <w:pPr>
        <w:rPr>
          <w:rFonts w:cstheme="minorHAnsi"/>
        </w:rPr>
      </w:pPr>
      <w:r w:rsidRPr="00261AD8">
        <w:rPr>
          <w:rFonts w:cstheme="minorHAnsi"/>
          <w:b/>
        </w:rPr>
        <w:lastRenderedPageBreak/>
        <w:t>Option 2</w:t>
      </w:r>
    </w:p>
    <w:p w14:paraId="3E9AC447" w14:textId="73CF83B6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491692">
        <w:rPr>
          <w:rFonts w:asciiTheme="minorHAnsi" w:hAnsiTheme="minorHAnsi" w:cstheme="minorHAnsi"/>
          <w:b/>
          <w:shd w:val="clear" w:color="auto" w:fill="FFFF00"/>
        </w:rPr>
        <w:t>40,479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</w:p>
    <w:p w14:paraId="52689ADA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510"/>
        <w:gridCol w:w="1710"/>
        <w:gridCol w:w="1350"/>
        <w:gridCol w:w="1890"/>
      </w:tblGrid>
      <w:tr w:rsidR="00261AD8" w:rsidRPr="00261AD8" w14:paraId="00E5D21D" w14:textId="77777777" w:rsidTr="00244A90">
        <w:trPr>
          <w:trHeight w:val="505"/>
        </w:trPr>
        <w:tc>
          <w:tcPr>
            <w:tcW w:w="1350" w:type="dxa"/>
          </w:tcPr>
          <w:p w14:paraId="12098CD7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510" w:type="dxa"/>
          </w:tcPr>
          <w:p w14:paraId="136CE050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52E6061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5D85C1C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67EC6C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61AD8" w:rsidRPr="00261AD8" w14:paraId="24033C13" w14:textId="77777777" w:rsidTr="00244A90">
        <w:trPr>
          <w:trHeight w:val="506"/>
        </w:trPr>
        <w:tc>
          <w:tcPr>
            <w:tcW w:w="1350" w:type="dxa"/>
          </w:tcPr>
          <w:p w14:paraId="0BBA6526" w14:textId="742A6378" w:rsidR="00261AD8" w:rsidRPr="00261AD8" w:rsidRDefault="00491692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Baku</w:t>
            </w:r>
          </w:p>
        </w:tc>
        <w:tc>
          <w:tcPr>
            <w:tcW w:w="3510" w:type="dxa"/>
          </w:tcPr>
          <w:p w14:paraId="08C728A5" w14:textId="310D47F9" w:rsidR="00261AD8" w:rsidRPr="00261AD8" w:rsidRDefault="00491692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491692">
              <w:rPr>
                <w:rFonts w:asciiTheme="minorHAnsi" w:hAnsiTheme="minorHAnsi" w:cstheme="minorHAnsi"/>
                <w:b/>
              </w:rPr>
              <w:t>West Shine Hotel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5B6EE5A5" w14:textId="77777777" w:rsidR="00261AD8" w:rsidRPr="00261AD8" w:rsidRDefault="00261AD8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Standard Room</w:t>
            </w:r>
          </w:p>
        </w:tc>
        <w:tc>
          <w:tcPr>
            <w:tcW w:w="1350" w:type="dxa"/>
          </w:tcPr>
          <w:p w14:paraId="486CC6C4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890" w:type="dxa"/>
          </w:tcPr>
          <w:p w14:paraId="10122ADE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D686D8" w14:textId="38937178" w:rsidR="00261AD8" w:rsidRDefault="00261AD8" w:rsidP="00E652B1"/>
    <w:p w14:paraId="1F3D912B" w14:textId="7A2A27B8" w:rsidR="00491692" w:rsidRPr="00261AD8" w:rsidRDefault="00491692" w:rsidP="00491692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>
        <w:rPr>
          <w:rFonts w:cstheme="minorHAnsi"/>
          <w:b/>
        </w:rPr>
        <w:t>3</w:t>
      </w:r>
    </w:p>
    <w:p w14:paraId="17F6E116" w14:textId="45803D18" w:rsidR="00491692" w:rsidRPr="00261AD8" w:rsidRDefault="00491692" w:rsidP="00491692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4</w:t>
      </w:r>
      <w:r>
        <w:rPr>
          <w:rFonts w:asciiTheme="minorHAnsi" w:hAnsiTheme="minorHAnsi" w:cstheme="minorHAnsi"/>
          <w:b/>
          <w:shd w:val="clear" w:color="auto" w:fill="FFFF00"/>
        </w:rPr>
        <w:t>7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>
        <w:rPr>
          <w:rFonts w:asciiTheme="minorHAnsi" w:hAnsiTheme="minorHAnsi" w:cstheme="minorHAnsi"/>
          <w:b/>
          <w:shd w:val="clear" w:color="auto" w:fill="FFFF00"/>
        </w:rPr>
        <w:t>816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>er Person on double sharing</w:t>
      </w:r>
    </w:p>
    <w:p w14:paraId="7525C0E3" w14:textId="77777777" w:rsidR="00491692" w:rsidRPr="00261AD8" w:rsidRDefault="00491692" w:rsidP="00491692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510"/>
        <w:gridCol w:w="1710"/>
        <w:gridCol w:w="1350"/>
        <w:gridCol w:w="1890"/>
      </w:tblGrid>
      <w:tr w:rsidR="00491692" w:rsidRPr="00261AD8" w14:paraId="34651099" w14:textId="77777777" w:rsidTr="00762A6B">
        <w:trPr>
          <w:trHeight w:val="505"/>
        </w:trPr>
        <w:tc>
          <w:tcPr>
            <w:tcW w:w="1350" w:type="dxa"/>
          </w:tcPr>
          <w:p w14:paraId="4465B1A3" w14:textId="77777777" w:rsidR="00491692" w:rsidRPr="00261AD8" w:rsidRDefault="00491692" w:rsidP="00762A6B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510" w:type="dxa"/>
          </w:tcPr>
          <w:p w14:paraId="0C5C86B8" w14:textId="77777777" w:rsidR="00491692" w:rsidRPr="00261AD8" w:rsidRDefault="00491692" w:rsidP="00762A6B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54A905C7" w14:textId="77777777" w:rsidR="00491692" w:rsidRPr="00261AD8" w:rsidRDefault="00491692" w:rsidP="00762A6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734F8153" w14:textId="77777777" w:rsidR="00491692" w:rsidRPr="00261AD8" w:rsidRDefault="00491692" w:rsidP="00762A6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4C214BC8" w14:textId="77777777" w:rsidR="00491692" w:rsidRPr="00261AD8" w:rsidRDefault="00491692" w:rsidP="00762A6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491692" w:rsidRPr="00261AD8" w14:paraId="6DEAEBCB" w14:textId="77777777" w:rsidTr="00762A6B">
        <w:trPr>
          <w:trHeight w:val="506"/>
        </w:trPr>
        <w:tc>
          <w:tcPr>
            <w:tcW w:w="1350" w:type="dxa"/>
          </w:tcPr>
          <w:p w14:paraId="243A885D" w14:textId="77777777" w:rsidR="00491692" w:rsidRPr="00261AD8" w:rsidRDefault="00491692" w:rsidP="00762A6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Baku</w:t>
            </w:r>
          </w:p>
        </w:tc>
        <w:tc>
          <w:tcPr>
            <w:tcW w:w="3510" w:type="dxa"/>
          </w:tcPr>
          <w:p w14:paraId="748E15E6" w14:textId="19FB2B22" w:rsidR="00491692" w:rsidRPr="00261AD8" w:rsidRDefault="00491692" w:rsidP="00762A6B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491692">
              <w:rPr>
                <w:rFonts w:asciiTheme="minorHAnsi" w:hAnsiTheme="minorHAnsi" w:cstheme="minorHAnsi"/>
                <w:b/>
              </w:rPr>
              <w:t>Sapphire Inn Hotel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09EB08A7" w14:textId="77777777" w:rsidR="00491692" w:rsidRPr="00261AD8" w:rsidRDefault="00491692" w:rsidP="00762A6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Standard Room</w:t>
            </w:r>
          </w:p>
        </w:tc>
        <w:tc>
          <w:tcPr>
            <w:tcW w:w="1350" w:type="dxa"/>
          </w:tcPr>
          <w:p w14:paraId="18B797F5" w14:textId="77777777" w:rsidR="00491692" w:rsidRPr="00261AD8" w:rsidRDefault="00491692" w:rsidP="00762A6B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890" w:type="dxa"/>
          </w:tcPr>
          <w:p w14:paraId="564D48B3" w14:textId="77777777" w:rsidR="00491692" w:rsidRPr="00261AD8" w:rsidRDefault="00491692" w:rsidP="00762A6B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0B74E9E4" w14:textId="63B49D81" w:rsidR="00491692" w:rsidRDefault="00491692" w:rsidP="00E652B1"/>
    <w:p w14:paraId="46F95A94" w14:textId="2F1BB96D" w:rsidR="00491692" w:rsidRPr="00261AD8" w:rsidRDefault="00491692" w:rsidP="00491692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>
        <w:rPr>
          <w:rFonts w:cstheme="minorHAnsi"/>
          <w:b/>
        </w:rPr>
        <w:t>4</w:t>
      </w:r>
    </w:p>
    <w:p w14:paraId="6714A7D8" w14:textId="26056E4E" w:rsidR="00491692" w:rsidRPr="00261AD8" w:rsidRDefault="00491692" w:rsidP="00491692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56</w:t>
      </w:r>
      <w:r>
        <w:rPr>
          <w:rFonts w:asciiTheme="minorHAnsi" w:hAnsiTheme="minorHAnsi" w:cstheme="minorHAnsi"/>
          <w:b/>
          <w:shd w:val="clear" w:color="auto" w:fill="FFFF00"/>
        </w:rPr>
        <w:t>,8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>
        <w:rPr>
          <w:rFonts w:asciiTheme="minorHAnsi" w:hAnsiTheme="minorHAnsi" w:cstheme="minorHAnsi"/>
          <w:b/>
          <w:shd w:val="clear" w:color="auto" w:fill="FFFF00"/>
        </w:rPr>
        <w:t>6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>er Person on double sharing</w:t>
      </w:r>
    </w:p>
    <w:p w14:paraId="1E77FFA2" w14:textId="77777777" w:rsidR="00491692" w:rsidRPr="00261AD8" w:rsidRDefault="00491692" w:rsidP="00491692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510"/>
        <w:gridCol w:w="1710"/>
        <w:gridCol w:w="1350"/>
        <w:gridCol w:w="1890"/>
      </w:tblGrid>
      <w:tr w:rsidR="00491692" w:rsidRPr="00261AD8" w14:paraId="5A33759F" w14:textId="77777777" w:rsidTr="00762A6B">
        <w:trPr>
          <w:trHeight w:val="505"/>
        </w:trPr>
        <w:tc>
          <w:tcPr>
            <w:tcW w:w="1350" w:type="dxa"/>
          </w:tcPr>
          <w:p w14:paraId="7C96AE7C" w14:textId="77777777" w:rsidR="00491692" w:rsidRPr="00261AD8" w:rsidRDefault="00491692" w:rsidP="00762A6B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510" w:type="dxa"/>
          </w:tcPr>
          <w:p w14:paraId="3BB0B393" w14:textId="77777777" w:rsidR="00491692" w:rsidRPr="00261AD8" w:rsidRDefault="00491692" w:rsidP="00762A6B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04E5D0DE" w14:textId="77777777" w:rsidR="00491692" w:rsidRPr="00261AD8" w:rsidRDefault="00491692" w:rsidP="00762A6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7F8A8C8B" w14:textId="77777777" w:rsidR="00491692" w:rsidRPr="00261AD8" w:rsidRDefault="00491692" w:rsidP="00762A6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013E9DAC" w14:textId="77777777" w:rsidR="00491692" w:rsidRPr="00261AD8" w:rsidRDefault="00491692" w:rsidP="00762A6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491692" w:rsidRPr="00261AD8" w14:paraId="796BFD6F" w14:textId="77777777" w:rsidTr="00762A6B">
        <w:trPr>
          <w:trHeight w:val="506"/>
        </w:trPr>
        <w:tc>
          <w:tcPr>
            <w:tcW w:w="1350" w:type="dxa"/>
          </w:tcPr>
          <w:p w14:paraId="03344010" w14:textId="77777777" w:rsidR="00491692" w:rsidRPr="00261AD8" w:rsidRDefault="00491692" w:rsidP="00762A6B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Baku</w:t>
            </w:r>
          </w:p>
        </w:tc>
        <w:tc>
          <w:tcPr>
            <w:tcW w:w="3510" w:type="dxa"/>
          </w:tcPr>
          <w:p w14:paraId="068A68F4" w14:textId="2C48908B" w:rsidR="00491692" w:rsidRPr="00261AD8" w:rsidRDefault="00491692" w:rsidP="00762A6B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491692">
              <w:rPr>
                <w:rFonts w:asciiTheme="minorHAnsi" w:hAnsiTheme="minorHAnsi" w:cstheme="minorHAnsi"/>
                <w:b/>
              </w:rPr>
              <w:t xml:space="preserve">Sapphire </w:t>
            </w:r>
            <w:r>
              <w:rPr>
                <w:rFonts w:asciiTheme="minorHAnsi" w:hAnsiTheme="minorHAnsi" w:cstheme="minorHAnsi"/>
                <w:b/>
              </w:rPr>
              <w:t>City</w:t>
            </w:r>
            <w:r w:rsidRPr="00491692">
              <w:rPr>
                <w:rFonts w:asciiTheme="minorHAnsi" w:hAnsiTheme="minorHAnsi" w:cstheme="minorHAnsi"/>
                <w:b/>
              </w:rPr>
              <w:t xml:space="preserve"> Hotel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06E90288" w14:textId="77777777" w:rsidR="00491692" w:rsidRPr="00261AD8" w:rsidRDefault="00491692" w:rsidP="00762A6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Standard Room</w:t>
            </w:r>
          </w:p>
        </w:tc>
        <w:tc>
          <w:tcPr>
            <w:tcW w:w="1350" w:type="dxa"/>
          </w:tcPr>
          <w:p w14:paraId="3412D41E" w14:textId="77777777" w:rsidR="00491692" w:rsidRPr="00261AD8" w:rsidRDefault="00491692" w:rsidP="00762A6B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890" w:type="dxa"/>
          </w:tcPr>
          <w:p w14:paraId="516060BC" w14:textId="77777777" w:rsidR="00491692" w:rsidRPr="00261AD8" w:rsidRDefault="00491692" w:rsidP="00762A6B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230B4B43" w14:textId="77777777" w:rsidR="00491692" w:rsidRDefault="00491692" w:rsidP="00E652B1"/>
    <w:p w14:paraId="24FA57F2" w14:textId="77777777" w:rsidR="00491692" w:rsidRDefault="00491692" w:rsidP="00E652B1"/>
    <w:p w14:paraId="0E2F4A60" w14:textId="326A3C76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395166CC" w14:textId="77777777" w:rsidR="00752F01" w:rsidRDefault="00752F01" w:rsidP="00752F0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rPr>
          <w:b/>
        </w:rPr>
        <w:t>04</w:t>
      </w:r>
      <w:r>
        <w:rPr>
          <w:b/>
          <w:spacing w:val="-1"/>
        </w:rPr>
        <w:t xml:space="preserve"> </w:t>
      </w:r>
      <w:r>
        <w:rPr>
          <w:b/>
        </w:rPr>
        <w:t>nights’</w:t>
      </w:r>
      <w:r>
        <w:rPr>
          <w:b/>
          <w:spacing w:val="-1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hotels</w:t>
      </w:r>
    </w:p>
    <w:p w14:paraId="02E1602D" w14:textId="77777777" w:rsidR="00752F01" w:rsidRDefault="00752F01" w:rsidP="00752F0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Return</w:t>
      </w:r>
      <w:r>
        <w:rPr>
          <w:spacing w:val="-3"/>
        </w:rPr>
        <w:t xml:space="preserve"> </w:t>
      </w:r>
      <w:r>
        <w:t>airport</w:t>
      </w:r>
      <w:r>
        <w:rPr>
          <w:spacing w:val="-2"/>
        </w:rPr>
        <w:t xml:space="preserve"> </w:t>
      </w:r>
      <w:r>
        <w:t>transfers</w:t>
      </w:r>
    </w:p>
    <w:p w14:paraId="1B335D71" w14:textId="77777777" w:rsidR="00752F01" w:rsidRDefault="00752F01" w:rsidP="00752F0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 xml:space="preserve">Baku </w:t>
      </w:r>
      <w:r w:rsidRPr="00357B8C">
        <w:t>Panoramic Tour</w:t>
      </w:r>
      <w:r>
        <w:t xml:space="preserve"> or </w:t>
      </w:r>
      <w:r w:rsidRPr="00357B8C">
        <w:t>City Tour</w:t>
      </w:r>
    </w:p>
    <w:p w14:paraId="1C946949" w14:textId="77777777" w:rsidR="00752F01" w:rsidRDefault="00752F01" w:rsidP="00752F0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Fire Mountain</w:t>
      </w:r>
    </w:p>
    <w:p w14:paraId="0497C69A" w14:textId="77777777" w:rsidR="00752F01" w:rsidRDefault="00752F01" w:rsidP="00752F0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Gobustan</w:t>
      </w:r>
    </w:p>
    <w:p w14:paraId="4DAAB472" w14:textId="77777777" w:rsidR="00752F01" w:rsidRDefault="00752F01" w:rsidP="00752F0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Flame Temple</w:t>
      </w:r>
    </w:p>
    <w:p w14:paraId="28D96397" w14:textId="77777777" w:rsidR="00752F01" w:rsidRDefault="00752F01" w:rsidP="00752F0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Mud Volcano</w:t>
      </w:r>
    </w:p>
    <w:p w14:paraId="36CE5A18" w14:textId="77777777" w:rsidR="00752F01" w:rsidRDefault="00752F01" w:rsidP="00752F0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 w:rsidRPr="00357B8C">
        <w:t>Gabala cable car (2 lines)</w:t>
      </w:r>
    </w:p>
    <w:p w14:paraId="25631413" w14:textId="77777777" w:rsidR="00752F01" w:rsidRDefault="00752F01" w:rsidP="00752F0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Standard Visa</w:t>
      </w:r>
    </w:p>
    <w:p w14:paraId="6505F012" w14:textId="77777777" w:rsidR="00752F01" w:rsidRDefault="00752F01" w:rsidP="00752F0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English speaking guide</w:t>
      </w:r>
    </w:p>
    <w:p w14:paraId="2FD7D435" w14:textId="77777777" w:rsidR="00752F01" w:rsidRDefault="00752F01" w:rsidP="00752F0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Vehicle: - Sedan</w:t>
      </w:r>
    </w:p>
    <w:p w14:paraId="37A35FCE" w14:textId="394E51FA" w:rsidR="00261AD8" w:rsidRDefault="00261AD8" w:rsidP="00491692">
      <w:pPr>
        <w:pStyle w:val="BodyText"/>
        <w:spacing w:before="1"/>
        <w:ind w:left="0"/>
      </w:pPr>
    </w:p>
    <w:p w14:paraId="0CABA83C" w14:textId="3061B30E" w:rsidR="00752F01" w:rsidRDefault="00752F01" w:rsidP="00491692">
      <w:pPr>
        <w:pStyle w:val="BodyText"/>
        <w:spacing w:before="1"/>
        <w:ind w:left="0"/>
      </w:pPr>
    </w:p>
    <w:p w14:paraId="2F1EEED6" w14:textId="77777777" w:rsidR="00752F01" w:rsidRDefault="00752F01" w:rsidP="00491692">
      <w:pPr>
        <w:pStyle w:val="BodyText"/>
        <w:spacing w:before="1"/>
        <w:ind w:left="0"/>
      </w:pPr>
      <w:bookmarkStart w:id="0" w:name="_GoBack"/>
      <w:bookmarkEnd w:id="0"/>
    </w:p>
    <w:p w14:paraId="22D5A3A3" w14:textId="77777777" w:rsidR="00261AD8" w:rsidRDefault="00261AD8" w:rsidP="002728E5">
      <w:pPr>
        <w:pStyle w:val="BodyText"/>
        <w:spacing w:before="1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lastRenderedPageBreak/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0D4FFAFB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proofErr w:type="gramStart"/>
      <w:r w:rsidRPr="00261AD8">
        <w:rPr>
          <w:i/>
        </w:rPr>
        <w:t>is</w:t>
      </w:r>
      <w:proofErr w:type="gramEnd"/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897D0A" w:rsidP="00347BEB">
      <w:hyperlink r:id="rId9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lastRenderedPageBreak/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1"/>
      <w:footerReference w:type="default" r:id="rId12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1DE39" w14:textId="77777777" w:rsidR="00897D0A" w:rsidRDefault="00897D0A" w:rsidP="00E652B1">
      <w:pPr>
        <w:spacing w:after="0" w:line="240" w:lineRule="auto"/>
      </w:pPr>
      <w:r>
        <w:separator/>
      </w:r>
    </w:p>
  </w:endnote>
  <w:endnote w:type="continuationSeparator" w:id="0">
    <w:p w14:paraId="0E9FD0EF" w14:textId="77777777" w:rsidR="00897D0A" w:rsidRDefault="00897D0A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AD84D" w14:textId="77777777" w:rsidR="00897D0A" w:rsidRDefault="00897D0A" w:rsidP="00E652B1">
      <w:pPr>
        <w:spacing w:after="0" w:line="240" w:lineRule="auto"/>
      </w:pPr>
      <w:r>
        <w:separator/>
      </w:r>
    </w:p>
  </w:footnote>
  <w:footnote w:type="continuationSeparator" w:id="0">
    <w:p w14:paraId="3BC928CD" w14:textId="77777777" w:rsidR="00897D0A" w:rsidRDefault="00897D0A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76B76"/>
    <w:rsid w:val="00107CA6"/>
    <w:rsid w:val="00261AD8"/>
    <w:rsid w:val="002728E5"/>
    <w:rsid w:val="00284C0E"/>
    <w:rsid w:val="00347BEB"/>
    <w:rsid w:val="003D0E22"/>
    <w:rsid w:val="003E586F"/>
    <w:rsid w:val="00491692"/>
    <w:rsid w:val="005B1EF2"/>
    <w:rsid w:val="0064444A"/>
    <w:rsid w:val="00752F01"/>
    <w:rsid w:val="00897D0A"/>
    <w:rsid w:val="00906DC6"/>
    <w:rsid w:val="00B47200"/>
    <w:rsid w:val="00E6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travanya.com/make-paymen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9209-E60A-45B1-9ECE-E4EE632F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2</cp:revision>
  <dcterms:created xsi:type="dcterms:W3CDTF">2024-05-25T13:49:00Z</dcterms:created>
  <dcterms:modified xsi:type="dcterms:W3CDTF">2024-05-25T13:49:00Z</dcterms:modified>
</cp:coreProperties>
</file>