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307F082C" w:rsidR="0064444A" w:rsidRPr="0064444A" w:rsidRDefault="005A1361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Phuket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4C3130C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F5007B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F5007B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377137F1" w:rsidR="0064444A" w:rsidRPr="0064444A" w:rsidRDefault="00F5007B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2"/>
              </w:rPr>
              <w:t>16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</w:rPr>
              <w:t>Adult</w:t>
            </w:r>
            <w:r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52CA253C" w:rsidR="0064444A" w:rsidRPr="0064444A" w:rsidRDefault="00F5007B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18</w:t>
            </w:r>
            <w:r w:rsidR="00DF60B3">
              <w:rPr>
                <w:rFonts w:cstheme="minorHAnsi"/>
                <w:color w:val="1F1F1F"/>
                <w:spacing w:val="-1"/>
              </w:rPr>
              <w:t xml:space="preserve"> Ju</w:t>
            </w:r>
            <w:r>
              <w:rPr>
                <w:rFonts w:cstheme="minorHAnsi"/>
                <w:color w:val="1F1F1F"/>
                <w:spacing w:val="-1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22</w:t>
            </w:r>
            <w:r w:rsidR="00DF60B3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2EA33E40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797F4FE" w14:textId="507B20D0" w:rsidR="003A5793" w:rsidRDefault="003A5793" w:rsidP="00E652B1">
      <w:pPr>
        <w:rPr>
          <w:b/>
          <w:u w:val="single"/>
        </w:rPr>
      </w:pPr>
      <w:r>
        <w:rPr>
          <w:b/>
          <w:u w:val="single"/>
        </w:rPr>
        <w:t>Option: 01</w:t>
      </w:r>
    </w:p>
    <w:p w14:paraId="2E7AFF96" w14:textId="2C4B69B7" w:rsidR="0064444A" w:rsidRDefault="00B076AA" w:rsidP="00E652B1">
      <w:pPr>
        <w:rPr>
          <w:u w:val="single"/>
        </w:rPr>
      </w:pPr>
      <w:r w:rsidRPr="00DF60B3">
        <w:rPr>
          <w:b/>
          <w:u w:val="single"/>
        </w:rPr>
        <w:t xml:space="preserve">Flight Fare: - </w:t>
      </w:r>
      <w:r w:rsidRPr="00DF60B3">
        <w:rPr>
          <w:b/>
          <w:highlight w:val="yellow"/>
          <w:u w:val="single"/>
        </w:rPr>
        <w:t xml:space="preserve">@INR </w:t>
      </w:r>
      <w:r w:rsidR="003A5793">
        <w:rPr>
          <w:b/>
          <w:highlight w:val="yellow"/>
          <w:u w:val="single"/>
        </w:rPr>
        <w:t>30,546</w:t>
      </w:r>
      <w:r w:rsidR="00DF60B3" w:rsidRPr="00DF60B3">
        <w:rPr>
          <w:b/>
          <w:highlight w:val="yellow"/>
          <w:u w:val="single"/>
        </w:rPr>
        <w:t>/-</w:t>
      </w:r>
      <w:r w:rsidR="00DF60B3">
        <w:rPr>
          <w:u w:val="single"/>
        </w:rPr>
        <w:t xml:space="preserve"> per person</w:t>
      </w:r>
    </w:p>
    <w:p w14:paraId="4267931F" w14:textId="54559B3E" w:rsidR="0064444A" w:rsidRDefault="003A5793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733175FB" wp14:editId="7F2AF919">
            <wp:extent cx="5943600" cy="805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67630" w14:textId="139DA8C4" w:rsidR="00481F35" w:rsidRDefault="003A5793" w:rsidP="00E652B1">
      <w:pPr>
        <w:rPr>
          <w:b/>
          <w:u w:val="single"/>
        </w:rPr>
      </w:pPr>
      <w:r w:rsidRPr="003A5793">
        <w:rPr>
          <w:b/>
          <w:u w:val="single"/>
        </w:rPr>
        <w:t>Option: 02</w:t>
      </w:r>
    </w:p>
    <w:p w14:paraId="22602924" w14:textId="4EEE7D07" w:rsidR="003A5793" w:rsidRPr="003A5793" w:rsidRDefault="003A5793" w:rsidP="00E652B1">
      <w:pPr>
        <w:rPr>
          <w:b/>
          <w:u w:val="single"/>
        </w:rPr>
      </w:pPr>
      <w:r>
        <w:rPr>
          <w:b/>
          <w:u w:val="single"/>
        </w:rPr>
        <w:t xml:space="preserve">Flight Fare: - </w:t>
      </w:r>
      <w:r w:rsidRPr="003A5793">
        <w:rPr>
          <w:b/>
          <w:highlight w:val="yellow"/>
          <w:u w:val="single"/>
        </w:rPr>
        <w:t>@INR 32,397/-</w:t>
      </w:r>
      <w:r>
        <w:rPr>
          <w:b/>
          <w:u w:val="single"/>
        </w:rPr>
        <w:t xml:space="preserve"> per person</w:t>
      </w:r>
    </w:p>
    <w:p w14:paraId="50C34941" w14:textId="6823505E" w:rsidR="0064444A" w:rsidRPr="0064444A" w:rsidRDefault="003A5793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2DCF0A7B" wp14:editId="421DFDC8">
            <wp:extent cx="5943600" cy="82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039E" w14:textId="43BCB41E" w:rsidR="0064444A" w:rsidRPr="0064444A" w:rsidRDefault="0064444A" w:rsidP="00E652B1">
      <w:pPr>
        <w:rPr>
          <w:u w:val="single"/>
        </w:rPr>
      </w:pPr>
    </w:p>
    <w:p w14:paraId="77A052CC" w14:textId="38A7851E" w:rsidR="00347BEB" w:rsidRDefault="00347BEB" w:rsidP="00E652B1">
      <w:pPr>
        <w:rPr>
          <w:b/>
          <w:u w:val="single"/>
        </w:rPr>
      </w:pPr>
    </w:p>
    <w:p w14:paraId="0DAAABEA" w14:textId="77777777" w:rsidR="003F5DE4" w:rsidRDefault="003F5DE4" w:rsidP="00E652B1">
      <w:pPr>
        <w:rPr>
          <w:b/>
          <w:u w:val="single"/>
        </w:rPr>
      </w:pPr>
    </w:p>
    <w:p w14:paraId="3956B612" w14:textId="41305E59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2C309906" w14:textId="22943690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>Option 1</w:t>
      </w:r>
    </w:p>
    <w:p w14:paraId="36FBE71C" w14:textId="6BB33D5C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A5793">
        <w:rPr>
          <w:rFonts w:asciiTheme="minorHAnsi" w:hAnsiTheme="minorHAnsi" w:cstheme="minorHAnsi"/>
          <w:b/>
          <w:shd w:val="clear" w:color="auto" w:fill="FFFF00"/>
        </w:rPr>
        <w:t>2</w:t>
      </w:r>
      <w:r w:rsidR="00344CCF">
        <w:rPr>
          <w:rFonts w:asciiTheme="minorHAnsi" w:hAnsiTheme="minorHAnsi" w:cstheme="minorHAnsi"/>
          <w:b/>
          <w:shd w:val="clear" w:color="auto" w:fill="FFFF00"/>
        </w:rPr>
        <w:t>4</w:t>
      </w:r>
      <w:r w:rsidR="003A5793">
        <w:rPr>
          <w:rFonts w:asciiTheme="minorHAnsi" w:hAnsiTheme="minorHAnsi" w:cstheme="minorHAnsi"/>
          <w:b/>
          <w:shd w:val="clear" w:color="auto" w:fill="FFFF00"/>
        </w:rPr>
        <w:t>,</w:t>
      </w:r>
      <w:r w:rsidR="00344CCF">
        <w:rPr>
          <w:rFonts w:asciiTheme="minorHAnsi" w:hAnsiTheme="minorHAnsi" w:cstheme="minorHAnsi"/>
          <w:b/>
          <w:shd w:val="clear" w:color="auto" w:fill="FFFF00"/>
        </w:rPr>
        <w:t>2</w:t>
      </w:r>
      <w:r w:rsidR="003A5793">
        <w:rPr>
          <w:rFonts w:asciiTheme="minorHAnsi" w:hAnsiTheme="minorHAnsi" w:cstheme="minorHAnsi"/>
          <w:b/>
          <w:shd w:val="clear" w:color="auto" w:fill="FFFF00"/>
        </w:rPr>
        <w:t>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</w:t>
      </w:r>
      <w:r w:rsidR="00F5007B">
        <w:rPr>
          <w:rFonts w:asciiTheme="minorHAnsi" w:hAnsiTheme="minorHAnsi" w:cstheme="minorHAnsi"/>
        </w:rPr>
        <w:t xml:space="preserve"> </w:t>
      </w:r>
      <w:r w:rsidRPr="00261AD8">
        <w:rPr>
          <w:rFonts w:asciiTheme="minorHAnsi" w:hAnsiTheme="minorHAnsi" w:cstheme="minorHAnsi"/>
        </w:rPr>
        <w:t>sharing</w:t>
      </w:r>
      <w:r w:rsidR="00587086">
        <w:rPr>
          <w:rFonts w:asciiTheme="minorHAnsi" w:hAnsiTheme="minorHAnsi" w:cstheme="minorHAnsi"/>
        </w:rPr>
        <w:t xml:space="preserve"> (4*)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792"/>
        <w:gridCol w:w="1428"/>
        <w:gridCol w:w="1350"/>
        <w:gridCol w:w="1890"/>
      </w:tblGrid>
      <w:tr w:rsidR="00261AD8" w:rsidRPr="00261AD8" w14:paraId="65C204A6" w14:textId="77777777" w:rsidTr="00D431E1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792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28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D431E1" w:rsidRPr="00261AD8" w14:paraId="253392CE" w14:textId="77777777" w:rsidTr="00D431E1">
        <w:trPr>
          <w:trHeight w:val="506"/>
        </w:trPr>
        <w:tc>
          <w:tcPr>
            <w:tcW w:w="1350" w:type="dxa"/>
          </w:tcPr>
          <w:p w14:paraId="5F394020" w14:textId="04E61E3A" w:rsidR="00D431E1" w:rsidRPr="00261AD8" w:rsidRDefault="003A5793" w:rsidP="00D431E1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Phuket</w:t>
            </w:r>
          </w:p>
        </w:tc>
        <w:tc>
          <w:tcPr>
            <w:tcW w:w="3792" w:type="dxa"/>
          </w:tcPr>
          <w:p w14:paraId="325DF414" w14:textId="4E13A949" w:rsidR="00D431E1" w:rsidRPr="00261AD8" w:rsidRDefault="003A5793" w:rsidP="00D431E1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A5793">
              <w:rPr>
                <w:rFonts w:asciiTheme="minorHAnsi" w:hAnsiTheme="minorHAnsi" w:cstheme="minorHAnsi"/>
                <w:b/>
              </w:rPr>
              <w:t>Fishermen's Harbour Urban Resort</w:t>
            </w:r>
            <w:r w:rsidR="005F431B" w:rsidRPr="005F431B">
              <w:rPr>
                <w:rFonts w:asciiTheme="minorHAnsi" w:hAnsiTheme="minorHAnsi" w:cstheme="minorHAnsi"/>
                <w:b/>
              </w:rPr>
              <w:t xml:space="preserve"> </w:t>
            </w:r>
            <w:r w:rsidR="00D431E1">
              <w:rPr>
                <w:rFonts w:asciiTheme="minorHAnsi" w:hAnsiTheme="minorHAnsi" w:cstheme="minorHAnsi"/>
                <w:b/>
              </w:rPr>
              <w:t>/ Similar</w:t>
            </w:r>
            <w:r w:rsidR="0015437D">
              <w:rPr>
                <w:rFonts w:asciiTheme="minorHAnsi" w:hAnsiTheme="minorHAnsi" w:cstheme="minorHAnsi"/>
                <w:b/>
              </w:rPr>
              <w:t xml:space="preserve"> (4*)</w:t>
            </w:r>
          </w:p>
        </w:tc>
        <w:tc>
          <w:tcPr>
            <w:tcW w:w="1428" w:type="dxa"/>
          </w:tcPr>
          <w:p w14:paraId="59695EAF" w14:textId="735C49A7" w:rsidR="00D431E1" w:rsidRPr="00261AD8" w:rsidRDefault="00D431E1" w:rsidP="00D431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3A5793">
              <w:rPr>
                <w:rFonts w:asciiTheme="minorHAnsi" w:hAnsiTheme="minorHAnsi" w:cstheme="minorHAnsi"/>
              </w:rPr>
              <w:t>Deluxe</w:t>
            </w:r>
          </w:p>
        </w:tc>
        <w:tc>
          <w:tcPr>
            <w:tcW w:w="1350" w:type="dxa"/>
          </w:tcPr>
          <w:p w14:paraId="3A623AFD" w14:textId="6A5CE206" w:rsidR="00D431E1" w:rsidRPr="00261AD8" w:rsidRDefault="00D431E1" w:rsidP="00D431E1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3A5793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90" w:type="dxa"/>
          </w:tcPr>
          <w:p w14:paraId="657DC676" w14:textId="525A45A0" w:rsidR="00D431E1" w:rsidRPr="00261AD8" w:rsidRDefault="00D431E1" w:rsidP="00D431E1">
            <w:pPr>
              <w:pStyle w:val="TableParagraph"/>
              <w:rPr>
                <w:rFonts w:asciiTheme="minorHAnsi" w:hAnsiTheme="minorHAnsi" w:cstheme="minorHAnsi"/>
              </w:rPr>
            </w:pPr>
            <w:r w:rsidRPr="00314772"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30365817" w14:textId="747782B1" w:rsidR="002728E5" w:rsidRDefault="002728E5" w:rsidP="00E652B1">
      <w:pPr>
        <w:rPr>
          <w:rFonts w:cstheme="minorHAnsi"/>
          <w:b/>
        </w:rPr>
      </w:pPr>
    </w:p>
    <w:p w14:paraId="2721589A" w14:textId="20B2EA77" w:rsidR="003A5793" w:rsidRPr="00261AD8" w:rsidRDefault="003A5793" w:rsidP="003A5793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2</w:t>
      </w:r>
    </w:p>
    <w:p w14:paraId="4550C32B" w14:textId="23441F93" w:rsidR="003A5793" w:rsidRPr="00261AD8" w:rsidRDefault="003A5793" w:rsidP="003A5793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344CCF">
        <w:rPr>
          <w:rFonts w:asciiTheme="minorHAnsi" w:hAnsiTheme="minorHAnsi" w:cstheme="minorHAnsi"/>
          <w:b/>
          <w:shd w:val="clear" w:color="auto" w:fill="FFFF00"/>
        </w:rPr>
        <w:t>6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344CCF">
        <w:rPr>
          <w:rFonts w:asciiTheme="minorHAnsi" w:hAnsiTheme="minorHAnsi" w:cstheme="minorHAnsi"/>
          <w:b/>
          <w:shd w:val="clear" w:color="auto" w:fill="FFFF00"/>
        </w:rPr>
        <w:t>3</w:t>
      </w:r>
      <w:r>
        <w:rPr>
          <w:rFonts w:asciiTheme="minorHAnsi" w:hAnsiTheme="minorHAnsi" w:cstheme="minorHAnsi"/>
          <w:b/>
          <w:shd w:val="clear" w:color="auto" w:fill="FFFF00"/>
        </w:rPr>
        <w:t>10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</w:t>
      </w:r>
      <w:r w:rsidR="00F5007B">
        <w:rPr>
          <w:rFonts w:asciiTheme="minorHAnsi" w:hAnsiTheme="minorHAnsi" w:cstheme="minorHAnsi"/>
        </w:rPr>
        <w:t xml:space="preserve"> </w:t>
      </w:r>
      <w:r w:rsidRPr="00261AD8">
        <w:rPr>
          <w:rFonts w:asciiTheme="minorHAnsi" w:hAnsiTheme="minorHAnsi" w:cstheme="minorHAnsi"/>
        </w:rPr>
        <w:t>sharing</w:t>
      </w:r>
      <w:r>
        <w:rPr>
          <w:rFonts w:asciiTheme="minorHAnsi" w:hAnsiTheme="minorHAnsi" w:cstheme="minorHAnsi"/>
        </w:rPr>
        <w:t xml:space="preserve"> (4*)</w:t>
      </w:r>
    </w:p>
    <w:p w14:paraId="465C1D71" w14:textId="77777777" w:rsidR="003A5793" w:rsidRPr="00261AD8" w:rsidRDefault="003A5793" w:rsidP="003A5793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792"/>
        <w:gridCol w:w="1428"/>
        <w:gridCol w:w="1350"/>
        <w:gridCol w:w="1890"/>
      </w:tblGrid>
      <w:tr w:rsidR="003A5793" w:rsidRPr="00261AD8" w14:paraId="1FB1FB6D" w14:textId="77777777" w:rsidTr="002C2E9C">
        <w:trPr>
          <w:trHeight w:val="505"/>
        </w:trPr>
        <w:tc>
          <w:tcPr>
            <w:tcW w:w="1350" w:type="dxa"/>
          </w:tcPr>
          <w:p w14:paraId="56E24334" w14:textId="77777777" w:rsidR="003A5793" w:rsidRPr="00261AD8" w:rsidRDefault="003A5793" w:rsidP="002C2E9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792" w:type="dxa"/>
          </w:tcPr>
          <w:p w14:paraId="413902D9" w14:textId="77777777" w:rsidR="003A5793" w:rsidRPr="00261AD8" w:rsidRDefault="003A5793" w:rsidP="002C2E9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28" w:type="dxa"/>
          </w:tcPr>
          <w:p w14:paraId="432F1A52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01118D51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9670185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3A5793" w:rsidRPr="00261AD8" w14:paraId="047F6648" w14:textId="77777777" w:rsidTr="002C2E9C">
        <w:trPr>
          <w:trHeight w:val="506"/>
        </w:trPr>
        <w:tc>
          <w:tcPr>
            <w:tcW w:w="1350" w:type="dxa"/>
          </w:tcPr>
          <w:p w14:paraId="0A0734BE" w14:textId="77777777" w:rsidR="003A5793" w:rsidRPr="00261AD8" w:rsidRDefault="003A5793" w:rsidP="002C2E9C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Phuket</w:t>
            </w:r>
          </w:p>
        </w:tc>
        <w:tc>
          <w:tcPr>
            <w:tcW w:w="3792" w:type="dxa"/>
          </w:tcPr>
          <w:p w14:paraId="517F1854" w14:textId="23EE3220" w:rsidR="003A5793" w:rsidRPr="00261AD8" w:rsidRDefault="003A5793" w:rsidP="002C2E9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3A5793">
              <w:rPr>
                <w:rFonts w:asciiTheme="minorHAnsi" w:hAnsiTheme="minorHAnsi" w:cstheme="minorHAnsi"/>
                <w:b/>
              </w:rPr>
              <w:t>Patong</w:t>
            </w:r>
            <w:proofErr w:type="spellEnd"/>
            <w:r w:rsidRPr="003A5793">
              <w:rPr>
                <w:rFonts w:asciiTheme="minorHAnsi" w:hAnsiTheme="minorHAnsi" w:cstheme="minorHAnsi"/>
                <w:b/>
              </w:rPr>
              <w:t xml:space="preserve"> Resort</w:t>
            </w:r>
            <w:r w:rsidRPr="005F431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/ Similar (4*)</w:t>
            </w:r>
          </w:p>
        </w:tc>
        <w:tc>
          <w:tcPr>
            <w:tcW w:w="1428" w:type="dxa"/>
          </w:tcPr>
          <w:p w14:paraId="13D532A9" w14:textId="27CC3B3F" w:rsidR="003A5793" w:rsidRPr="00261AD8" w:rsidRDefault="003A5793" w:rsidP="002C2E9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50" w:type="dxa"/>
          </w:tcPr>
          <w:p w14:paraId="75053AFC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90" w:type="dxa"/>
          </w:tcPr>
          <w:p w14:paraId="64B4BB39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</w:rPr>
            </w:pPr>
            <w:r w:rsidRPr="00314772"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27DDAD8C" w14:textId="77777777" w:rsidR="003A5793" w:rsidRDefault="003A5793" w:rsidP="00E652B1">
      <w:pPr>
        <w:rPr>
          <w:rFonts w:cstheme="minorHAnsi"/>
          <w:b/>
        </w:rPr>
      </w:pPr>
    </w:p>
    <w:p w14:paraId="34B1494E" w14:textId="77777777" w:rsidR="00D431E1" w:rsidRDefault="00D431E1" w:rsidP="00E652B1">
      <w:pPr>
        <w:rPr>
          <w:rFonts w:cstheme="minorHAnsi"/>
          <w:b/>
        </w:rPr>
      </w:pPr>
    </w:p>
    <w:p w14:paraId="14A8EBCB" w14:textId="77777777" w:rsidR="00481F35" w:rsidRDefault="0064444A" w:rsidP="00481F35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652E41BD" w14:textId="369FA98F" w:rsidR="003A5793" w:rsidRPr="00040657" w:rsidRDefault="003A5793" w:rsidP="00344CCF">
      <w:pPr>
        <w:pStyle w:val="ListParagraph"/>
        <w:numPr>
          <w:ilvl w:val="0"/>
          <w:numId w:val="5"/>
        </w:numPr>
        <w:rPr>
          <w:b/>
        </w:rPr>
      </w:pPr>
      <w:r w:rsidRPr="00344CCF">
        <w:t xml:space="preserve">Full Day Phi </w:t>
      </w:r>
      <w:proofErr w:type="spellStart"/>
      <w:r w:rsidRPr="00344CCF">
        <w:t>Phi</w:t>
      </w:r>
      <w:proofErr w:type="spellEnd"/>
      <w:r w:rsidRPr="00344CCF">
        <w:t xml:space="preserve"> Island Tour </w:t>
      </w:r>
      <w:r w:rsidR="00344CCF" w:rsidRPr="00344CCF">
        <w:t>by</w:t>
      </w:r>
      <w:r w:rsidRPr="00344CCF">
        <w:t xml:space="preserve"> BIG Boat </w:t>
      </w:r>
      <w:r w:rsidR="00344CCF" w:rsidRPr="00344CCF">
        <w:t>with</w:t>
      </w:r>
      <w:r w:rsidRPr="00344CCF">
        <w:t xml:space="preserve"> Lunch </w:t>
      </w:r>
      <w:r w:rsidRPr="00040657">
        <w:rPr>
          <w:b/>
        </w:rPr>
        <w:t>(National Park Fees INCLUDED)</w:t>
      </w:r>
    </w:p>
    <w:p w14:paraId="3A9CE7EC" w14:textId="67C3D675" w:rsidR="003A5793" w:rsidRPr="00040657" w:rsidRDefault="003A5793" w:rsidP="00344CCF">
      <w:pPr>
        <w:pStyle w:val="ListParagraph"/>
        <w:numPr>
          <w:ilvl w:val="0"/>
          <w:numId w:val="5"/>
        </w:numPr>
        <w:rPr>
          <w:b/>
        </w:rPr>
      </w:pPr>
      <w:r w:rsidRPr="00344CCF">
        <w:t xml:space="preserve">Full Day James Bond Island Tour </w:t>
      </w:r>
      <w:r w:rsidR="00344CCF" w:rsidRPr="00344CCF">
        <w:t>by</w:t>
      </w:r>
      <w:r w:rsidRPr="00344CCF">
        <w:t xml:space="preserve"> SPEED Boat </w:t>
      </w:r>
      <w:r w:rsidR="00344CCF" w:rsidRPr="00344CCF">
        <w:t>with</w:t>
      </w:r>
      <w:r w:rsidRPr="00344CCF">
        <w:t xml:space="preserve"> Local Lunch + Sea Canoe </w:t>
      </w:r>
      <w:r w:rsidRPr="00040657">
        <w:rPr>
          <w:b/>
        </w:rPr>
        <w:t>(National Park Fees INCLUDED)</w:t>
      </w:r>
    </w:p>
    <w:p w14:paraId="307A10AB" w14:textId="77777777" w:rsidR="003A5793" w:rsidRPr="00344CCF" w:rsidRDefault="003A5793" w:rsidP="00344CCF">
      <w:pPr>
        <w:pStyle w:val="ListParagraph"/>
        <w:numPr>
          <w:ilvl w:val="0"/>
          <w:numId w:val="5"/>
        </w:numPr>
      </w:pPr>
      <w:r w:rsidRPr="00344CCF">
        <w:t>Half Day Phuket City Tour + Big Buddha + Tiger Park -- SIC Combo</w:t>
      </w:r>
    </w:p>
    <w:p w14:paraId="55DE31FB" w14:textId="5D690674" w:rsidR="003A5793" w:rsidRPr="00344CCF" w:rsidRDefault="00344CCF" w:rsidP="00344CCF">
      <w:pPr>
        <w:pStyle w:val="ListParagraph"/>
        <w:numPr>
          <w:ilvl w:val="0"/>
          <w:numId w:val="5"/>
        </w:numPr>
      </w:pPr>
      <w:r w:rsidRPr="00344CCF">
        <w:t>Sightseeing’s</w:t>
      </w:r>
      <w:r w:rsidR="003A5793" w:rsidRPr="00344CCF">
        <w:t xml:space="preserve"> </w:t>
      </w:r>
      <w:r w:rsidR="00040657" w:rsidRPr="00344CCF">
        <w:t>on</w:t>
      </w:r>
      <w:r w:rsidR="003A5793" w:rsidRPr="00344CCF">
        <w:t xml:space="preserve"> SIC Basis</w:t>
      </w:r>
    </w:p>
    <w:p w14:paraId="339DF039" w14:textId="48305D6C" w:rsidR="00481F35" w:rsidRPr="00344CCF" w:rsidRDefault="003A5793" w:rsidP="00344CCF">
      <w:pPr>
        <w:pStyle w:val="ListParagraph"/>
        <w:numPr>
          <w:ilvl w:val="0"/>
          <w:numId w:val="5"/>
        </w:numPr>
      </w:pPr>
      <w:r w:rsidRPr="00344CCF">
        <w:t>Airports - Inter Hotels Transfers on Private Basis (Phuket Airport – Phuket Hotel –Phuket Airport)</w:t>
      </w:r>
    </w:p>
    <w:p w14:paraId="22D5A3A3" w14:textId="40A9C98F" w:rsidR="00261AD8" w:rsidRDefault="00261AD8" w:rsidP="00C305D6">
      <w:pPr>
        <w:pStyle w:val="BodyText"/>
        <w:spacing w:before="1"/>
        <w:ind w:left="0"/>
      </w:pPr>
    </w:p>
    <w:p w14:paraId="4CA6431F" w14:textId="77777777" w:rsidR="00F32328" w:rsidRDefault="00F3232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35880F7C" w14:textId="77777777" w:rsidR="0040153D" w:rsidRDefault="0040153D" w:rsidP="00261AD8">
      <w:pPr>
        <w:tabs>
          <w:tab w:val="left" w:pos="1020"/>
          <w:tab w:val="left" w:pos="1021"/>
        </w:tabs>
        <w:spacing w:before="1"/>
        <w:rPr>
          <w:b/>
        </w:rPr>
      </w:pPr>
    </w:p>
    <w:p w14:paraId="2C85FB4F" w14:textId="045550EE" w:rsidR="00261AD8" w:rsidRPr="0040153D" w:rsidRDefault="00BB7FEC" w:rsidP="00261AD8">
      <w:pPr>
        <w:tabs>
          <w:tab w:val="left" w:pos="1020"/>
          <w:tab w:val="left" w:pos="1021"/>
        </w:tabs>
        <w:spacing w:before="1"/>
        <w:rPr>
          <w:b/>
        </w:rPr>
      </w:pPr>
      <w:r>
        <w:rPr>
          <w:b/>
        </w:rPr>
        <w:t>Optional</w:t>
      </w:r>
      <w:r w:rsidR="0040153D" w:rsidRPr="0040153D">
        <w:rPr>
          <w:b/>
        </w:rPr>
        <w:t xml:space="preserve"> cost: - </w:t>
      </w:r>
    </w:p>
    <w:p w14:paraId="7DBE7015" w14:textId="167007EC" w:rsidR="0040153D" w:rsidRDefault="0040153D" w:rsidP="00261AD8">
      <w:pPr>
        <w:tabs>
          <w:tab w:val="left" w:pos="1020"/>
          <w:tab w:val="left" w:pos="1021"/>
        </w:tabs>
        <w:spacing w:before="1"/>
      </w:pPr>
      <w:r>
        <w:t xml:space="preserve">Lunch: - </w:t>
      </w:r>
      <w:r w:rsidRPr="00BB7FEC">
        <w:rPr>
          <w:b/>
        </w:rPr>
        <w:t>1</w:t>
      </w:r>
      <w:r w:rsidR="00AD4EC0">
        <w:rPr>
          <w:b/>
        </w:rPr>
        <w:t>2</w:t>
      </w:r>
      <w:r w:rsidRPr="00BB7FEC">
        <w:rPr>
          <w:b/>
        </w:rPr>
        <w:t xml:space="preserve"> USD</w:t>
      </w:r>
      <w:r>
        <w:t xml:space="preserve"> per Pax per meal</w:t>
      </w:r>
    </w:p>
    <w:p w14:paraId="4CA389D3" w14:textId="2B960541" w:rsidR="0040153D" w:rsidRDefault="0040153D" w:rsidP="00261AD8">
      <w:pPr>
        <w:tabs>
          <w:tab w:val="left" w:pos="1020"/>
          <w:tab w:val="left" w:pos="1021"/>
        </w:tabs>
        <w:spacing w:before="1"/>
      </w:pPr>
      <w:r>
        <w:t xml:space="preserve">Dinner: - </w:t>
      </w:r>
      <w:r w:rsidRPr="00BB7FEC">
        <w:rPr>
          <w:b/>
        </w:rPr>
        <w:t>1</w:t>
      </w:r>
      <w:r w:rsidR="00AD4EC0">
        <w:rPr>
          <w:b/>
        </w:rPr>
        <w:t>2</w:t>
      </w:r>
      <w:bookmarkStart w:id="0" w:name="_GoBack"/>
      <w:bookmarkEnd w:id="0"/>
      <w:r w:rsidRPr="00BB7FEC">
        <w:rPr>
          <w:b/>
        </w:rPr>
        <w:t xml:space="preserve"> USD</w:t>
      </w:r>
      <w:r>
        <w:t xml:space="preserve"> per Pax per meal</w:t>
      </w:r>
    </w:p>
    <w:p w14:paraId="3D7E339D" w14:textId="71B52F24" w:rsidR="003F5DE4" w:rsidRPr="00BB7FEC" w:rsidRDefault="00261AD8" w:rsidP="00BB7FEC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481F35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lastRenderedPageBreak/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F41A4D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4108" w14:textId="77777777" w:rsidR="00F41A4D" w:rsidRDefault="00F41A4D" w:rsidP="00E652B1">
      <w:pPr>
        <w:spacing w:after="0" w:line="240" w:lineRule="auto"/>
      </w:pPr>
      <w:r>
        <w:separator/>
      </w:r>
    </w:p>
  </w:endnote>
  <w:endnote w:type="continuationSeparator" w:id="0">
    <w:p w14:paraId="30F7A958" w14:textId="77777777" w:rsidR="00F41A4D" w:rsidRDefault="00F41A4D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B4C53" w14:textId="77777777" w:rsidR="00F41A4D" w:rsidRDefault="00F41A4D" w:rsidP="00E652B1">
      <w:pPr>
        <w:spacing w:after="0" w:line="240" w:lineRule="auto"/>
      </w:pPr>
      <w:r>
        <w:separator/>
      </w:r>
    </w:p>
  </w:footnote>
  <w:footnote w:type="continuationSeparator" w:id="0">
    <w:p w14:paraId="57874298" w14:textId="77777777" w:rsidR="00F41A4D" w:rsidRDefault="00F41A4D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6A2378"/>
    <w:multiLevelType w:val="hybridMultilevel"/>
    <w:tmpl w:val="F24E5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A5C4D"/>
    <w:multiLevelType w:val="hybridMultilevel"/>
    <w:tmpl w:val="947E1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24CA5"/>
    <w:rsid w:val="00040657"/>
    <w:rsid w:val="00107CA6"/>
    <w:rsid w:val="0015437D"/>
    <w:rsid w:val="00261AD8"/>
    <w:rsid w:val="002728E5"/>
    <w:rsid w:val="00284C0E"/>
    <w:rsid w:val="00344CCF"/>
    <w:rsid w:val="00347BEB"/>
    <w:rsid w:val="003A5793"/>
    <w:rsid w:val="003D0E22"/>
    <w:rsid w:val="003E586F"/>
    <w:rsid w:val="003F5DE4"/>
    <w:rsid w:val="0040153D"/>
    <w:rsid w:val="00481F35"/>
    <w:rsid w:val="005470C4"/>
    <w:rsid w:val="00587086"/>
    <w:rsid w:val="005A1361"/>
    <w:rsid w:val="005B1EF2"/>
    <w:rsid w:val="005F431B"/>
    <w:rsid w:val="0064444A"/>
    <w:rsid w:val="0069706B"/>
    <w:rsid w:val="007B0C38"/>
    <w:rsid w:val="008B1DA5"/>
    <w:rsid w:val="008D4C42"/>
    <w:rsid w:val="00906DC6"/>
    <w:rsid w:val="00AA4EDC"/>
    <w:rsid w:val="00AD4EC0"/>
    <w:rsid w:val="00B076AA"/>
    <w:rsid w:val="00B368EC"/>
    <w:rsid w:val="00B47200"/>
    <w:rsid w:val="00BB7FEC"/>
    <w:rsid w:val="00C305D6"/>
    <w:rsid w:val="00C409A4"/>
    <w:rsid w:val="00D0427D"/>
    <w:rsid w:val="00D42AE2"/>
    <w:rsid w:val="00D431E1"/>
    <w:rsid w:val="00DF60B3"/>
    <w:rsid w:val="00E36699"/>
    <w:rsid w:val="00E652B1"/>
    <w:rsid w:val="00F32328"/>
    <w:rsid w:val="00F41A4D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C107-E9A0-47EF-80E3-37EC22F1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3</cp:revision>
  <dcterms:created xsi:type="dcterms:W3CDTF">2024-06-11T09:26:00Z</dcterms:created>
  <dcterms:modified xsi:type="dcterms:W3CDTF">2024-06-11T10:38:00Z</dcterms:modified>
</cp:coreProperties>
</file>