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CBCB" w14:textId="6FEB2FA3" w:rsidR="00F57277" w:rsidRDefault="00EA01A6" w:rsidP="00F57277">
      <w:pPr>
        <w:contextualSpacing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SERVICE</w:t>
      </w:r>
      <w:r w:rsidR="005716A9">
        <w:rPr>
          <w:b/>
          <w:sz w:val="48"/>
          <w:u w:val="single"/>
        </w:rPr>
        <w:t xml:space="preserve"> </w:t>
      </w:r>
      <w:r w:rsidR="009101BC">
        <w:rPr>
          <w:b/>
          <w:sz w:val="48"/>
          <w:u w:val="single"/>
        </w:rPr>
        <w:t>VO</w:t>
      </w:r>
      <w:r w:rsidR="00D9414A">
        <w:rPr>
          <w:b/>
          <w:sz w:val="48"/>
          <w:u w:val="single"/>
        </w:rPr>
        <w:t>U</w:t>
      </w:r>
      <w:r w:rsidR="009101BC">
        <w:rPr>
          <w:b/>
          <w:sz w:val="48"/>
          <w:u w:val="single"/>
        </w:rPr>
        <w:t xml:space="preserve">CHER </w:t>
      </w:r>
    </w:p>
    <w:p w14:paraId="6809155E" w14:textId="77777777" w:rsidR="00F57277" w:rsidRPr="00F731BD" w:rsidRDefault="00F57277" w:rsidP="00F57277">
      <w:pPr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552"/>
        <w:gridCol w:w="3119"/>
        <w:gridCol w:w="5528"/>
      </w:tblGrid>
      <w:tr w:rsidR="00654303" w14:paraId="1C57AFF4" w14:textId="77777777" w:rsidTr="005D50BA">
        <w:tc>
          <w:tcPr>
            <w:tcW w:w="2552" w:type="dxa"/>
            <w:vAlign w:val="center"/>
          </w:tcPr>
          <w:p w14:paraId="3F85A332" w14:textId="77777777" w:rsidR="00654303" w:rsidRPr="00C5525E" w:rsidRDefault="00654303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NAME OF PAX</w:t>
            </w:r>
          </w:p>
        </w:tc>
        <w:tc>
          <w:tcPr>
            <w:tcW w:w="8647" w:type="dxa"/>
            <w:gridSpan w:val="2"/>
          </w:tcPr>
          <w:p w14:paraId="04D28C29" w14:textId="520264E7" w:rsidR="00654303" w:rsidRPr="00BC458D" w:rsidRDefault="00986FE9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86FE9">
              <w:rPr>
                <w:b/>
                <w:bCs/>
                <w:sz w:val="24"/>
                <w:szCs w:val="24"/>
              </w:rPr>
              <w:t>MS KAJAL SINGH</w:t>
            </w:r>
          </w:p>
        </w:tc>
      </w:tr>
      <w:tr w:rsidR="00654303" w14:paraId="44847DA4" w14:textId="77777777" w:rsidTr="005D50BA">
        <w:tc>
          <w:tcPr>
            <w:tcW w:w="2552" w:type="dxa"/>
            <w:vAlign w:val="center"/>
          </w:tcPr>
          <w:p w14:paraId="6B05D9D0" w14:textId="77777777" w:rsidR="00654303" w:rsidRPr="00C5525E" w:rsidRDefault="00654303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PACKAGE TYPE</w:t>
            </w:r>
          </w:p>
        </w:tc>
        <w:tc>
          <w:tcPr>
            <w:tcW w:w="8647" w:type="dxa"/>
            <w:gridSpan w:val="2"/>
          </w:tcPr>
          <w:p w14:paraId="5A81E6EA" w14:textId="1F7477A2" w:rsidR="00654303" w:rsidRPr="00BC458D" w:rsidRDefault="00675B07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FF4FCF" w:rsidRPr="00BC458D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2E3585" w:rsidRPr="00BC458D">
              <w:rPr>
                <w:b/>
                <w:bCs/>
                <w:sz w:val="24"/>
                <w:szCs w:val="24"/>
              </w:rPr>
              <w:t>N BALI</w:t>
            </w:r>
            <w:r w:rsidR="00FF4FCF" w:rsidRPr="00BC458D">
              <w:rPr>
                <w:b/>
                <w:bCs/>
                <w:sz w:val="24"/>
                <w:szCs w:val="24"/>
              </w:rPr>
              <w:t xml:space="preserve"> </w:t>
            </w:r>
            <w:r w:rsidR="006F5912" w:rsidRPr="00BC458D">
              <w:rPr>
                <w:b/>
                <w:bCs/>
                <w:sz w:val="24"/>
                <w:szCs w:val="24"/>
              </w:rPr>
              <w:t xml:space="preserve">PACKAGE </w:t>
            </w:r>
            <w:proofErr w:type="gramStart"/>
            <w:r w:rsidR="00986FE9" w:rsidRPr="00986FE9">
              <w:rPr>
                <w:b/>
                <w:bCs/>
                <w:sz w:val="24"/>
                <w:szCs w:val="24"/>
                <w:highlight w:val="yellow"/>
              </w:rPr>
              <w:t>( LAND</w:t>
            </w:r>
            <w:proofErr w:type="gramEnd"/>
            <w:r w:rsidR="00986FE9" w:rsidRPr="00986FE9">
              <w:rPr>
                <w:b/>
                <w:bCs/>
                <w:sz w:val="24"/>
                <w:szCs w:val="24"/>
                <w:highlight w:val="yellow"/>
              </w:rPr>
              <w:t xml:space="preserve"> ARRANGEMENT </w:t>
            </w:r>
            <w:proofErr w:type="gramStart"/>
            <w:r w:rsidR="00986FE9" w:rsidRPr="00986FE9">
              <w:rPr>
                <w:b/>
                <w:bCs/>
                <w:sz w:val="24"/>
                <w:szCs w:val="24"/>
                <w:highlight w:val="yellow"/>
              </w:rPr>
              <w:t>ONLY )</w:t>
            </w:r>
            <w:proofErr w:type="gramEnd"/>
          </w:p>
        </w:tc>
      </w:tr>
      <w:tr w:rsidR="00654303" w14:paraId="451C2CD1" w14:textId="77777777" w:rsidTr="005D50BA">
        <w:trPr>
          <w:trHeight w:val="304"/>
        </w:trPr>
        <w:tc>
          <w:tcPr>
            <w:tcW w:w="2552" w:type="dxa"/>
            <w:vAlign w:val="center"/>
          </w:tcPr>
          <w:p w14:paraId="29D4E63B" w14:textId="77777777" w:rsidR="00654303" w:rsidRPr="00C5525E" w:rsidRDefault="00654303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  <w:lang w:val="id-ID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 xml:space="preserve">TRAVEL DATE </w:t>
            </w:r>
          </w:p>
        </w:tc>
        <w:tc>
          <w:tcPr>
            <w:tcW w:w="8647" w:type="dxa"/>
            <w:gridSpan w:val="2"/>
          </w:tcPr>
          <w:p w14:paraId="67911D41" w14:textId="442E743D" w:rsidR="00654303" w:rsidRPr="00BC458D" w:rsidRDefault="00993FDD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MAY</w:t>
            </w:r>
            <w:r w:rsidR="00315D56" w:rsidRPr="00315D56">
              <w:rPr>
                <w:b/>
                <w:bCs/>
                <w:sz w:val="24"/>
                <w:szCs w:val="24"/>
              </w:rPr>
              <w:t xml:space="preserve"> – </w:t>
            </w:r>
            <w:r w:rsidR="00986FE9">
              <w:rPr>
                <w:b/>
                <w:bCs/>
                <w:sz w:val="24"/>
                <w:szCs w:val="24"/>
              </w:rPr>
              <w:t xml:space="preserve">04 MAY </w:t>
            </w:r>
            <w:r w:rsidR="00315D56" w:rsidRPr="00315D56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654303" w14:paraId="78E02F52" w14:textId="77777777" w:rsidTr="005D50BA">
        <w:tc>
          <w:tcPr>
            <w:tcW w:w="2552" w:type="dxa"/>
            <w:vAlign w:val="center"/>
          </w:tcPr>
          <w:p w14:paraId="64F01E79" w14:textId="77777777" w:rsidR="00654303" w:rsidRPr="00C5525E" w:rsidRDefault="00654303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MASTER FILE NUMBER</w:t>
            </w:r>
          </w:p>
        </w:tc>
        <w:tc>
          <w:tcPr>
            <w:tcW w:w="8647" w:type="dxa"/>
            <w:gridSpan w:val="2"/>
          </w:tcPr>
          <w:p w14:paraId="6ACDEBE9" w14:textId="5678C1C7" w:rsidR="00654303" w:rsidRPr="00BC458D" w:rsidRDefault="001D1FC8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  <w:r w:rsidR="00675B07">
              <w:rPr>
                <w:b/>
                <w:bCs/>
                <w:sz w:val="24"/>
                <w:szCs w:val="24"/>
              </w:rPr>
              <w:t>501</w:t>
            </w:r>
            <w:r w:rsidR="00197453" w:rsidRPr="00BC458D">
              <w:rPr>
                <w:b/>
                <w:bCs/>
                <w:sz w:val="24"/>
                <w:szCs w:val="24"/>
              </w:rPr>
              <w:t xml:space="preserve"> - ISL - IN || </w:t>
            </w:r>
            <w:r w:rsidR="00675B07" w:rsidRPr="00675B07">
              <w:rPr>
                <w:b/>
                <w:bCs/>
                <w:sz w:val="24"/>
                <w:szCs w:val="24"/>
              </w:rPr>
              <w:t>BL49644/PJ /BLMQF - 2504296</w:t>
            </w:r>
          </w:p>
        </w:tc>
      </w:tr>
      <w:tr w:rsidR="00654303" w14:paraId="54DD96D2" w14:textId="77777777" w:rsidTr="005D50BA">
        <w:tc>
          <w:tcPr>
            <w:tcW w:w="2552" w:type="dxa"/>
            <w:vAlign w:val="center"/>
          </w:tcPr>
          <w:p w14:paraId="4B84495C" w14:textId="77777777" w:rsidR="00654303" w:rsidRPr="00C5525E" w:rsidRDefault="00654303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AGENT NAME</w:t>
            </w:r>
          </w:p>
        </w:tc>
        <w:tc>
          <w:tcPr>
            <w:tcW w:w="8647" w:type="dxa"/>
            <w:gridSpan w:val="2"/>
          </w:tcPr>
          <w:p w14:paraId="2CFF2FE8" w14:textId="7473D78D" w:rsidR="00654303" w:rsidRPr="00BC458D" w:rsidRDefault="006E1972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C458D">
              <w:rPr>
                <w:b/>
                <w:bCs/>
                <w:sz w:val="24"/>
                <w:szCs w:val="24"/>
              </w:rPr>
              <w:t>ISHULL DMC</w:t>
            </w:r>
          </w:p>
        </w:tc>
      </w:tr>
      <w:tr w:rsidR="00654303" w14:paraId="1BCCF20A" w14:textId="77777777" w:rsidTr="005D50BA">
        <w:tc>
          <w:tcPr>
            <w:tcW w:w="2552" w:type="dxa"/>
            <w:vAlign w:val="center"/>
          </w:tcPr>
          <w:p w14:paraId="53EFD153" w14:textId="77777777" w:rsidR="00654303" w:rsidRPr="00C5525E" w:rsidRDefault="00654303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NUMBER OF PAX</w:t>
            </w:r>
          </w:p>
        </w:tc>
        <w:tc>
          <w:tcPr>
            <w:tcW w:w="8647" w:type="dxa"/>
            <w:gridSpan w:val="2"/>
          </w:tcPr>
          <w:p w14:paraId="323E5198" w14:textId="50473F21" w:rsidR="00654303" w:rsidRPr="00BC458D" w:rsidRDefault="004D69D1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86FE9">
              <w:rPr>
                <w:b/>
                <w:bCs/>
                <w:sz w:val="24"/>
                <w:szCs w:val="24"/>
              </w:rPr>
              <w:t>1</w:t>
            </w:r>
            <w:r w:rsidR="00DA7A73" w:rsidRPr="00BC458D">
              <w:rPr>
                <w:b/>
                <w:bCs/>
                <w:sz w:val="24"/>
                <w:szCs w:val="24"/>
              </w:rPr>
              <w:t xml:space="preserve"> </w:t>
            </w:r>
            <w:r w:rsidR="00DD7CF8" w:rsidRPr="00BC458D">
              <w:rPr>
                <w:b/>
                <w:bCs/>
                <w:sz w:val="24"/>
                <w:szCs w:val="24"/>
              </w:rPr>
              <w:t>PAX</w:t>
            </w:r>
            <w:r w:rsidR="006622D5" w:rsidRPr="00BC458D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654303" w14:paraId="0D0A0E10" w14:textId="77777777" w:rsidTr="005D50BA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6E177E" w14:textId="77777777" w:rsidR="00654303" w:rsidRPr="00C5525E" w:rsidRDefault="00654303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NUMBER OF ROOM</w:t>
            </w:r>
          </w:p>
        </w:tc>
        <w:tc>
          <w:tcPr>
            <w:tcW w:w="8647" w:type="dxa"/>
            <w:gridSpan w:val="2"/>
          </w:tcPr>
          <w:p w14:paraId="3A87F68B" w14:textId="1A03C28C" w:rsidR="00654303" w:rsidRPr="00BC458D" w:rsidRDefault="00986FE9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86FE9">
              <w:rPr>
                <w:b/>
                <w:bCs/>
                <w:sz w:val="24"/>
                <w:szCs w:val="24"/>
                <w:highlight w:val="yellow"/>
              </w:rPr>
              <w:t>OWN BOOKED</w:t>
            </w:r>
          </w:p>
        </w:tc>
      </w:tr>
      <w:tr w:rsidR="009B4BC2" w14:paraId="3AA5DA1E" w14:textId="77777777" w:rsidTr="005D50BA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B9806" w14:textId="1BF0C4CE" w:rsidR="009B4BC2" w:rsidRPr="00C5525E" w:rsidRDefault="009B4BC2" w:rsidP="004313D0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ACCOMODATION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</w:tcBorders>
          </w:tcPr>
          <w:p w14:paraId="60D3DBD8" w14:textId="47DF0344" w:rsidR="009B4BC2" w:rsidRPr="00BC458D" w:rsidRDefault="00986FE9" w:rsidP="005D50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APR</w:t>
            </w:r>
            <w:r w:rsidR="00315D56" w:rsidRPr="00315D56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04 MAY </w:t>
            </w:r>
            <w:proofErr w:type="gramStart"/>
            <w:r w:rsidR="00315D56">
              <w:rPr>
                <w:b/>
                <w:bCs/>
                <w:sz w:val="24"/>
                <w:szCs w:val="24"/>
              </w:rPr>
              <w:t>2025 :</w:t>
            </w:r>
            <w:proofErr w:type="gramEnd"/>
            <w:r w:rsidR="00315D56">
              <w:rPr>
                <w:b/>
                <w:bCs/>
                <w:sz w:val="24"/>
                <w:szCs w:val="24"/>
              </w:rPr>
              <w:t xml:space="preserve"> </w:t>
            </w:r>
            <w:r w:rsidR="00675B07" w:rsidRPr="00675B07">
              <w:rPr>
                <w:b/>
                <w:bCs/>
                <w:sz w:val="24"/>
                <w:szCs w:val="24"/>
              </w:rPr>
              <w:t xml:space="preserve">Yello Hotel Harmoni Hotel Jakarta </w:t>
            </w:r>
            <w:proofErr w:type="gramStart"/>
            <w:r w:rsidRPr="00986FE9">
              <w:rPr>
                <w:b/>
                <w:bCs/>
                <w:sz w:val="24"/>
                <w:szCs w:val="24"/>
                <w:highlight w:val="yellow"/>
              </w:rPr>
              <w:t>( OWN</w:t>
            </w:r>
            <w:proofErr w:type="gramEnd"/>
            <w:r w:rsidRPr="00986FE9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986FE9">
              <w:rPr>
                <w:b/>
                <w:bCs/>
                <w:sz w:val="24"/>
                <w:szCs w:val="24"/>
                <w:highlight w:val="yellow"/>
              </w:rPr>
              <w:t>BOOKED )</w:t>
            </w:r>
            <w:proofErr w:type="gramEnd"/>
          </w:p>
        </w:tc>
      </w:tr>
      <w:tr w:rsidR="00947489" w14:paraId="0D67653F" w14:textId="77777777" w:rsidTr="005D50BA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DDCB695" w14:textId="1D523E54" w:rsidR="00947489" w:rsidRPr="00C5525E" w:rsidRDefault="00947489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TRANSFER TYPE</w:t>
            </w:r>
          </w:p>
        </w:tc>
        <w:tc>
          <w:tcPr>
            <w:tcW w:w="8647" w:type="dxa"/>
            <w:gridSpan w:val="2"/>
          </w:tcPr>
          <w:p w14:paraId="275545E7" w14:textId="1543B2B8" w:rsidR="00947489" w:rsidRPr="00BC458D" w:rsidRDefault="00947489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C458D">
              <w:rPr>
                <w:b/>
                <w:bCs/>
                <w:sz w:val="24"/>
                <w:szCs w:val="24"/>
              </w:rPr>
              <w:t>PRIVATE</w:t>
            </w:r>
            <w:r w:rsidR="00DD7CF8" w:rsidRPr="00BC458D">
              <w:rPr>
                <w:b/>
                <w:bCs/>
                <w:sz w:val="24"/>
                <w:szCs w:val="24"/>
              </w:rPr>
              <w:t xml:space="preserve"> </w:t>
            </w:r>
            <w:r w:rsidR="00C5525E" w:rsidRPr="00BC458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7489" w14:paraId="3040A92F" w14:textId="77777777" w:rsidTr="005D50BA">
        <w:tc>
          <w:tcPr>
            <w:tcW w:w="2552" w:type="dxa"/>
            <w:vAlign w:val="center"/>
          </w:tcPr>
          <w:p w14:paraId="22F18111" w14:textId="77777777" w:rsidR="00947489" w:rsidRPr="00C5525E" w:rsidRDefault="00947489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MEALS PLAN</w:t>
            </w:r>
          </w:p>
        </w:tc>
        <w:tc>
          <w:tcPr>
            <w:tcW w:w="8647" w:type="dxa"/>
            <w:gridSpan w:val="2"/>
          </w:tcPr>
          <w:p w14:paraId="25F12C63" w14:textId="0ED99E78" w:rsidR="00947489" w:rsidRPr="00BC458D" w:rsidRDefault="004D69D1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D50BA" w14:paraId="234E32FB" w14:textId="77777777" w:rsidTr="005D50BA">
        <w:trPr>
          <w:trHeight w:val="596"/>
        </w:trPr>
        <w:tc>
          <w:tcPr>
            <w:tcW w:w="2552" w:type="dxa"/>
            <w:vMerge w:val="restart"/>
            <w:vAlign w:val="center"/>
          </w:tcPr>
          <w:p w14:paraId="1E09912C" w14:textId="6452EE2A" w:rsidR="005D50BA" w:rsidRPr="00C5525E" w:rsidRDefault="005D50BA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 xml:space="preserve">FLIGHT DETAILS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06C396" w14:textId="1EA371B0" w:rsidR="005D50BA" w:rsidRPr="00BC458D" w:rsidRDefault="005D50BA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C458D">
              <w:rPr>
                <w:b/>
                <w:bCs/>
                <w:sz w:val="24"/>
                <w:szCs w:val="24"/>
              </w:rPr>
              <w:t>ARRIVAL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12FBAE" w14:textId="09B84E43" w:rsidR="005D50BA" w:rsidRPr="00BC458D" w:rsidRDefault="00993FDD" w:rsidP="00910DD6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MAY</w:t>
            </w:r>
            <w:r w:rsidR="00315D5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15D56">
              <w:rPr>
                <w:b/>
                <w:bCs/>
                <w:sz w:val="24"/>
                <w:szCs w:val="24"/>
              </w:rPr>
              <w:t xml:space="preserve">2025 </w:t>
            </w:r>
            <w:r w:rsidR="00986FE9">
              <w:rPr>
                <w:b/>
                <w:bCs/>
                <w:sz w:val="24"/>
                <w:szCs w:val="24"/>
              </w:rPr>
              <w:t xml:space="preserve"> </w:t>
            </w:r>
            <w:r w:rsidR="00315D56">
              <w:rPr>
                <w:b/>
                <w:bCs/>
                <w:sz w:val="24"/>
                <w:szCs w:val="24"/>
              </w:rPr>
              <w:t>:</w:t>
            </w:r>
            <w:proofErr w:type="gramEnd"/>
            <w:r w:rsidR="00315D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ID"/>
              </w:rPr>
              <w:t>6E 1601 BOMCGK ETA 14:05</w:t>
            </w:r>
          </w:p>
        </w:tc>
      </w:tr>
      <w:tr w:rsidR="005D50BA" w14:paraId="40C22F18" w14:textId="77777777" w:rsidTr="005D50BA">
        <w:trPr>
          <w:trHeight w:val="596"/>
        </w:trPr>
        <w:tc>
          <w:tcPr>
            <w:tcW w:w="2552" w:type="dxa"/>
            <w:vMerge/>
            <w:vAlign w:val="center"/>
          </w:tcPr>
          <w:p w14:paraId="5661C932" w14:textId="77777777" w:rsidR="005D50BA" w:rsidRPr="00C5525E" w:rsidRDefault="005D50BA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7057EA" w14:textId="7F4D3910" w:rsidR="005D50BA" w:rsidRPr="00BC458D" w:rsidRDefault="005D50BA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C458D">
              <w:rPr>
                <w:b/>
                <w:bCs/>
                <w:sz w:val="24"/>
                <w:szCs w:val="24"/>
              </w:rPr>
              <w:t>DEPARTURE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E949D4" w14:textId="1D8344C3" w:rsidR="005D50BA" w:rsidRDefault="00993FDD" w:rsidP="005D50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ID"/>
              </w:rPr>
              <w:t>4</w:t>
            </w:r>
            <w:r w:rsidR="00315D56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r w:rsidR="00986FE9">
              <w:rPr>
                <w:b/>
                <w:bCs/>
                <w:sz w:val="24"/>
                <w:szCs w:val="24"/>
                <w:lang w:val="en-ID"/>
              </w:rPr>
              <w:t xml:space="preserve">MAY </w:t>
            </w:r>
            <w:proofErr w:type="gramStart"/>
            <w:r w:rsidR="00315D56">
              <w:rPr>
                <w:b/>
                <w:bCs/>
                <w:sz w:val="24"/>
                <w:szCs w:val="24"/>
                <w:lang w:val="en-ID"/>
              </w:rPr>
              <w:t>2025 :</w:t>
            </w:r>
            <w:proofErr w:type="gramEnd"/>
            <w:r>
              <w:rPr>
                <w:b/>
                <w:bCs/>
                <w:sz w:val="24"/>
                <w:szCs w:val="24"/>
                <w:lang w:val="en-ID"/>
              </w:rPr>
              <w:t xml:space="preserve">  QZ 200 CGKKUL ETD 05:00</w:t>
            </w:r>
          </w:p>
        </w:tc>
      </w:tr>
      <w:tr w:rsidR="00947489" w14:paraId="6A131527" w14:textId="77777777" w:rsidTr="005D50BA">
        <w:tc>
          <w:tcPr>
            <w:tcW w:w="2552" w:type="dxa"/>
            <w:vAlign w:val="center"/>
          </w:tcPr>
          <w:p w14:paraId="04AC2458" w14:textId="77777777" w:rsidR="00947489" w:rsidRPr="00C5525E" w:rsidRDefault="00947489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MEETING POINT</w:t>
            </w:r>
          </w:p>
        </w:tc>
        <w:tc>
          <w:tcPr>
            <w:tcW w:w="8647" w:type="dxa"/>
            <w:gridSpan w:val="2"/>
          </w:tcPr>
          <w:p w14:paraId="5AFAFEF0" w14:textId="66E8ABE3" w:rsidR="00947489" w:rsidRPr="00BC458D" w:rsidRDefault="00947489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C458D">
              <w:rPr>
                <w:b/>
                <w:bCs/>
                <w:sz w:val="24"/>
                <w:szCs w:val="24"/>
              </w:rPr>
              <w:t xml:space="preserve">EXIT GATE AT NGURAH RAI AIRPORT </w:t>
            </w:r>
          </w:p>
        </w:tc>
      </w:tr>
      <w:tr w:rsidR="00947489" w14:paraId="4EDB51AB" w14:textId="77777777" w:rsidTr="005D50BA">
        <w:tc>
          <w:tcPr>
            <w:tcW w:w="2552" w:type="dxa"/>
            <w:vAlign w:val="center"/>
          </w:tcPr>
          <w:p w14:paraId="791F5C72" w14:textId="77777777" w:rsidR="00947489" w:rsidRPr="00C5525E" w:rsidRDefault="00947489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 xml:space="preserve">DRIVER/GUIDE DETAIL </w:t>
            </w:r>
          </w:p>
        </w:tc>
        <w:tc>
          <w:tcPr>
            <w:tcW w:w="8647" w:type="dxa"/>
            <w:gridSpan w:val="2"/>
          </w:tcPr>
          <w:p w14:paraId="432A751A" w14:textId="571AF2B1" w:rsidR="00947489" w:rsidRPr="00BC458D" w:rsidRDefault="00947489" w:rsidP="00BC458D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947489" w14:paraId="176C5E9E" w14:textId="77777777" w:rsidTr="005D50BA">
        <w:tc>
          <w:tcPr>
            <w:tcW w:w="2552" w:type="dxa"/>
            <w:vAlign w:val="center"/>
          </w:tcPr>
          <w:p w14:paraId="4ED8E430" w14:textId="77777777" w:rsidR="00947489" w:rsidRPr="00C5525E" w:rsidRDefault="00947489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>INCLUSIONS</w:t>
            </w:r>
          </w:p>
        </w:tc>
        <w:tc>
          <w:tcPr>
            <w:tcW w:w="8647" w:type="dxa"/>
            <w:gridSpan w:val="2"/>
          </w:tcPr>
          <w:p w14:paraId="4F90BA3B" w14:textId="233D0147" w:rsidR="00947489" w:rsidRPr="00C5525E" w:rsidRDefault="00947489" w:rsidP="00627260">
            <w:pPr>
              <w:pStyle w:val="ListParagraph"/>
              <w:numPr>
                <w:ilvl w:val="3"/>
                <w:numId w:val="19"/>
              </w:numPr>
              <w:spacing w:before="100" w:beforeAutospacing="1" w:after="100" w:afterAutospacing="1"/>
              <w:ind w:left="1027" w:hanging="283"/>
              <w:rPr>
                <w:rFonts w:eastAsia="SimSun" w:cstheme="minorHAnsi"/>
              </w:rPr>
            </w:pPr>
            <w:r w:rsidRPr="00C5525E">
              <w:rPr>
                <w:rFonts w:eastAsia="SimSun" w:cstheme="minorHAnsi"/>
                <w:color w:val="000000"/>
              </w:rPr>
              <w:t xml:space="preserve">Return airport transfer by air conditioned </w:t>
            </w:r>
            <w:r w:rsidRPr="00C5525E">
              <w:rPr>
                <w:rFonts w:eastAsia="SimSun" w:cstheme="minorHAnsi"/>
                <w:b/>
                <w:color w:val="000000"/>
                <w:lang w:val="en-US"/>
              </w:rPr>
              <w:t>Vehicle</w:t>
            </w:r>
            <w:r w:rsidRPr="00C5525E">
              <w:rPr>
                <w:rFonts w:eastAsia="SimSun" w:cstheme="minorHAnsi"/>
                <w:b/>
                <w:bCs/>
                <w:color w:val="000000"/>
              </w:rPr>
              <w:t xml:space="preserve">  </w:t>
            </w:r>
            <w:r w:rsidRPr="00C5525E">
              <w:rPr>
                <w:rFonts w:eastAsia="SimSun" w:cstheme="minorHAnsi"/>
                <w:color w:val="000000"/>
              </w:rPr>
              <w:t>on Private basis at Bali</w:t>
            </w:r>
          </w:p>
          <w:p w14:paraId="7E4557A6" w14:textId="25C4E9F3" w:rsidR="00947489" w:rsidRPr="00C5525E" w:rsidRDefault="00947489" w:rsidP="00627260">
            <w:pPr>
              <w:pStyle w:val="ListParagraph"/>
              <w:numPr>
                <w:ilvl w:val="3"/>
                <w:numId w:val="19"/>
              </w:numPr>
              <w:spacing w:before="100" w:beforeAutospacing="1" w:after="100" w:afterAutospacing="1"/>
              <w:ind w:left="1027" w:hanging="283"/>
              <w:rPr>
                <w:rFonts w:eastAsia="SimSun" w:cstheme="minorHAnsi"/>
              </w:rPr>
            </w:pPr>
            <w:r w:rsidRPr="00C5525E">
              <w:rPr>
                <w:rFonts w:eastAsia="SimSun" w:cstheme="minorHAnsi"/>
                <w:color w:val="000000"/>
              </w:rPr>
              <w:t xml:space="preserve">Transfer during tour by air conditioned </w:t>
            </w:r>
            <w:r w:rsidRPr="00C5525E">
              <w:rPr>
                <w:rFonts w:eastAsia="SimSun" w:cstheme="minorHAnsi"/>
                <w:b/>
                <w:color w:val="000000"/>
                <w:lang w:val="en-US"/>
              </w:rPr>
              <w:t>Vehicle</w:t>
            </w:r>
            <w:r w:rsidRPr="00C5525E">
              <w:rPr>
                <w:rFonts w:eastAsia="SimSun" w:cstheme="minorHAnsi"/>
                <w:b/>
                <w:bCs/>
                <w:color w:val="000000"/>
              </w:rPr>
              <w:t> </w:t>
            </w:r>
            <w:r w:rsidRPr="00C5525E">
              <w:rPr>
                <w:rFonts w:eastAsia="SimSun" w:cstheme="minorHAnsi"/>
                <w:b/>
                <w:bCs/>
                <w:color w:val="000000"/>
                <w:lang w:val="en-US"/>
              </w:rPr>
              <w:t xml:space="preserve"> </w:t>
            </w:r>
            <w:r w:rsidRPr="00C5525E">
              <w:rPr>
                <w:rFonts w:eastAsia="SimSun" w:cstheme="minorHAnsi"/>
                <w:color w:val="000000"/>
              </w:rPr>
              <w:t>on Private basis At Bali</w:t>
            </w:r>
          </w:p>
          <w:p w14:paraId="454082ED" w14:textId="77777777" w:rsidR="00947489" w:rsidRPr="00C5525E" w:rsidRDefault="00947489" w:rsidP="00627260">
            <w:pPr>
              <w:pStyle w:val="ListParagraph"/>
              <w:numPr>
                <w:ilvl w:val="3"/>
                <w:numId w:val="19"/>
              </w:numPr>
              <w:spacing w:before="100" w:beforeAutospacing="1" w:after="100" w:afterAutospacing="1"/>
              <w:ind w:left="1027" w:hanging="283"/>
              <w:rPr>
                <w:rFonts w:eastAsia="SimSun" w:cstheme="minorHAnsi"/>
              </w:rPr>
            </w:pPr>
            <w:r w:rsidRPr="00C5525E">
              <w:rPr>
                <w:rFonts w:eastAsia="SimSun" w:cstheme="minorHAnsi"/>
                <w:color w:val="000000"/>
              </w:rPr>
              <w:t>Meals arrangement based on day wise itinerary</w:t>
            </w:r>
          </w:p>
          <w:p w14:paraId="2D155DB8" w14:textId="77777777" w:rsidR="00947489" w:rsidRPr="00C5525E" w:rsidRDefault="00947489" w:rsidP="00627260">
            <w:pPr>
              <w:pStyle w:val="ListParagraph"/>
              <w:numPr>
                <w:ilvl w:val="3"/>
                <w:numId w:val="19"/>
              </w:numPr>
              <w:spacing w:before="100" w:beforeAutospacing="1" w:after="100" w:afterAutospacing="1"/>
              <w:ind w:left="1027" w:hanging="283"/>
              <w:rPr>
                <w:rFonts w:eastAsia="SimSun" w:cstheme="minorHAnsi"/>
              </w:rPr>
            </w:pPr>
            <w:r w:rsidRPr="00C5525E">
              <w:rPr>
                <w:rFonts w:eastAsia="SimSun" w:cstheme="minorHAnsi"/>
                <w:b/>
                <w:bCs/>
                <w:color w:val="000000"/>
              </w:rPr>
              <w:t xml:space="preserve">English Speaking DRIVER </w:t>
            </w:r>
          </w:p>
          <w:p w14:paraId="48BD0B6E" w14:textId="38BFB1D0" w:rsidR="00947489" w:rsidRPr="00C5525E" w:rsidRDefault="00947489" w:rsidP="00627260">
            <w:pPr>
              <w:pStyle w:val="ListParagraph"/>
              <w:numPr>
                <w:ilvl w:val="3"/>
                <w:numId w:val="19"/>
              </w:numPr>
              <w:spacing w:before="100" w:beforeAutospacing="1" w:after="100" w:afterAutospacing="1"/>
              <w:ind w:left="1027" w:hanging="283"/>
              <w:rPr>
                <w:rFonts w:eastAsia="SimSun" w:cstheme="minorHAnsi"/>
              </w:rPr>
            </w:pPr>
            <w:r w:rsidRPr="00C5525E">
              <w:rPr>
                <w:rFonts w:eastAsia="SimSun" w:cstheme="minorHAnsi"/>
                <w:color w:val="000000"/>
              </w:rPr>
              <w:t xml:space="preserve">Daily 02 Bottles of mineral water during tour &amp; transfer </w:t>
            </w:r>
          </w:p>
        </w:tc>
      </w:tr>
      <w:tr w:rsidR="00947489" w14:paraId="1E8F162B" w14:textId="77777777" w:rsidTr="005D50BA">
        <w:tc>
          <w:tcPr>
            <w:tcW w:w="2552" w:type="dxa"/>
            <w:vAlign w:val="center"/>
          </w:tcPr>
          <w:p w14:paraId="33769D34" w14:textId="77777777" w:rsidR="00947489" w:rsidRPr="00C5525E" w:rsidRDefault="00947489" w:rsidP="00947489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525E">
              <w:rPr>
                <w:rFonts w:cstheme="minorHAnsi"/>
                <w:b/>
                <w:sz w:val="24"/>
                <w:szCs w:val="24"/>
              </w:rPr>
              <w:t xml:space="preserve">CUT OF DATE </w:t>
            </w:r>
          </w:p>
        </w:tc>
        <w:tc>
          <w:tcPr>
            <w:tcW w:w="8647" w:type="dxa"/>
            <w:gridSpan w:val="2"/>
          </w:tcPr>
          <w:p w14:paraId="751B46AB" w14:textId="77777777" w:rsidR="00947489" w:rsidRPr="00C5525E" w:rsidRDefault="00947489" w:rsidP="009474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879AA81" w14:textId="14E6CB8B" w:rsidR="00947489" w:rsidRPr="00C5525E" w:rsidRDefault="00947489" w:rsidP="009474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6D95EE2" w14:textId="77777777" w:rsidR="00315D56" w:rsidRDefault="00315D56" w:rsidP="00CE29AF">
      <w:pPr>
        <w:tabs>
          <w:tab w:val="left" w:pos="3972"/>
        </w:tabs>
        <w:jc w:val="center"/>
        <w:rPr>
          <w:b/>
          <w:sz w:val="20"/>
          <w:szCs w:val="20"/>
          <w:u w:val="single"/>
        </w:rPr>
      </w:pPr>
    </w:p>
    <w:p w14:paraId="548CE9CA" w14:textId="5D105A5A" w:rsidR="002E3585" w:rsidRPr="00D52384" w:rsidRDefault="002E3585" w:rsidP="00CE29AF">
      <w:pPr>
        <w:tabs>
          <w:tab w:val="left" w:pos="3972"/>
        </w:tabs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ITINERARY</w:t>
      </w:r>
    </w:p>
    <w:tbl>
      <w:tblPr>
        <w:tblStyle w:val="TableGrid"/>
        <w:tblW w:w="11477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8788"/>
      </w:tblGrid>
      <w:tr w:rsidR="002E3585" w14:paraId="5706A8EF" w14:textId="77777777" w:rsidTr="00315D56">
        <w:trPr>
          <w:jc w:val="center"/>
        </w:trPr>
        <w:tc>
          <w:tcPr>
            <w:tcW w:w="1555" w:type="dxa"/>
            <w:vAlign w:val="center"/>
          </w:tcPr>
          <w:p w14:paraId="3CF1CA37" w14:textId="77777777" w:rsidR="002E3585" w:rsidRPr="00E728A5" w:rsidRDefault="002E3585" w:rsidP="004313D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DAY/</w:t>
            </w:r>
            <w:r w:rsidRPr="00E728A5">
              <w:rPr>
                <w:b/>
                <w:sz w:val="24"/>
              </w:rPr>
              <w:t>DATE</w:t>
            </w:r>
          </w:p>
        </w:tc>
        <w:tc>
          <w:tcPr>
            <w:tcW w:w="1134" w:type="dxa"/>
            <w:vAlign w:val="center"/>
          </w:tcPr>
          <w:p w14:paraId="22E78609" w14:textId="77777777" w:rsidR="002E3585" w:rsidRPr="00E728A5" w:rsidRDefault="002E3585" w:rsidP="004313D0">
            <w:pPr>
              <w:contextualSpacing/>
              <w:jc w:val="center"/>
              <w:rPr>
                <w:b/>
                <w:sz w:val="24"/>
              </w:rPr>
            </w:pPr>
            <w:r w:rsidRPr="00E728A5">
              <w:rPr>
                <w:b/>
                <w:sz w:val="24"/>
              </w:rPr>
              <w:t>TIME</w:t>
            </w:r>
          </w:p>
        </w:tc>
        <w:tc>
          <w:tcPr>
            <w:tcW w:w="8788" w:type="dxa"/>
            <w:vAlign w:val="center"/>
          </w:tcPr>
          <w:p w14:paraId="270DC9E2" w14:textId="77777777" w:rsidR="002E3585" w:rsidRPr="00E728A5" w:rsidRDefault="002E3585" w:rsidP="004313D0">
            <w:pPr>
              <w:contextualSpacing/>
              <w:jc w:val="center"/>
              <w:rPr>
                <w:b/>
                <w:sz w:val="24"/>
              </w:rPr>
            </w:pPr>
            <w:r w:rsidRPr="00E728A5">
              <w:rPr>
                <w:b/>
                <w:sz w:val="24"/>
              </w:rPr>
              <w:t>ITINERARY</w:t>
            </w:r>
          </w:p>
        </w:tc>
      </w:tr>
      <w:tr w:rsidR="00D7597F" w14:paraId="1F041F12" w14:textId="77777777" w:rsidTr="00315D56">
        <w:trPr>
          <w:trHeight w:val="781"/>
          <w:jc w:val="center"/>
        </w:trPr>
        <w:tc>
          <w:tcPr>
            <w:tcW w:w="1555" w:type="dxa"/>
            <w:vAlign w:val="center"/>
          </w:tcPr>
          <w:p w14:paraId="358BBDC1" w14:textId="156F9CA9" w:rsidR="00D7597F" w:rsidRPr="00D510E8" w:rsidRDefault="00D7597F" w:rsidP="00D7597F">
            <w:pPr>
              <w:contextualSpacing/>
              <w:jc w:val="center"/>
              <w:rPr>
                <w:b/>
                <w:bCs/>
              </w:rPr>
            </w:pPr>
            <w:r w:rsidRPr="00D510E8">
              <w:rPr>
                <w:b/>
                <w:bCs/>
              </w:rPr>
              <w:t>DAY 1</w:t>
            </w:r>
          </w:p>
          <w:p w14:paraId="4CFB624A" w14:textId="0F710362" w:rsidR="00D7597F" w:rsidRPr="005202CD" w:rsidRDefault="00993FDD" w:rsidP="00D7597F">
            <w:pPr>
              <w:contextualSpacing/>
            </w:pPr>
            <w:r>
              <w:rPr>
                <w:b/>
                <w:bCs/>
              </w:rPr>
              <w:t>1 MAY</w:t>
            </w:r>
            <w:r w:rsidR="001D1FC8">
              <w:rPr>
                <w:b/>
                <w:bCs/>
              </w:rPr>
              <w:t xml:space="preserve"> 2025</w:t>
            </w:r>
          </w:p>
        </w:tc>
        <w:tc>
          <w:tcPr>
            <w:tcW w:w="1134" w:type="dxa"/>
          </w:tcPr>
          <w:p w14:paraId="62F68E2B" w14:textId="77777777" w:rsidR="00D7597F" w:rsidRPr="00B57BE0" w:rsidRDefault="00D7597F" w:rsidP="00D7597F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</w:p>
          <w:p w14:paraId="6BDC5156" w14:textId="77777777" w:rsidR="00031ACA" w:rsidRDefault="00031ACA" w:rsidP="00D7597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C0674C9" w14:textId="71786999" w:rsidR="009B4BC2" w:rsidRDefault="00675B07" w:rsidP="00CC6C9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  <w:r w:rsidR="00910DD6">
              <w:rPr>
                <w:sz w:val="20"/>
                <w:szCs w:val="20"/>
              </w:rPr>
              <w:t xml:space="preserve"> </w:t>
            </w:r>
            <w:proofErr w:type="spellStart"/>
            <w:r w:rsidR="00AE0339">
              <w:rPr>
                <w:sz w:val="20"/>
                <w:szCs w:val="20"/>
              </w:rPr>
              <w:t>Hrs</w:t>
            </w:r>
            <w:proofErr w:type="spellEnd"/>
          </w:p>
          <w:p w14:paraId="7F4B67D4" w14:textId="77777777" w:rsidR="009B4BC2" w:rsidRDefault="009B4BC2" w:rsidP="00CC6C91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7B8E6EF" w14:textId="1B415383" w:rsidR="00910DD6" w:rsidRPr="00B57BE0" w:rsidRDefault="00910DD6" w:rsidP="00F06C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12E42DB0" w14:textId="589B0F89" w:rsidR="00D7597F" w:rsidRPr="00B76F4E" w:rsidRDefault="00D7597F" w:rsidP="00D7597F">
            <w:pPr>
              <w:rPr>
                <w:b/>
                <w:bCs/>
                <w:lang w:val="id-ID"/>
              </w:rPr>
            </w:pPr>
            <w:r w:rsidRPr="00B76F4E">
              <w:rPr>
                <w:b/>
                <w:bCs/>
                <w:lang w:val="id-ID"/>
              </w:rPr>
              <w:t>ARRIVAL</w:t>
            </w:r>
            <w:r w:rsidR="00BA6CC1">
              <w:rPr>
                <w:b/>
                <w:bCs/>
                <w:lang w:val="id-ID"/>
              </w:rPr>
              <w:t xml:space="preserve"> – T</w:t>
            </w:r>
            <w:r w:rsidRPr="00B76F4E">
              <w:rPr>
                <w:b/>
                <w:bCs/>
                <w:lang w:val="id-ID"/>
              </w:rPr>
              <w:t>RANSFER IN</w:t>
            </w:r>
            <w:r w:rsidR="00675B07">
              <w:rPr>
                <w:b/>
                <w:bCs/>
                <w:lang w:val="id-ID"/>
              </w:rPr>
              <w:t xml:space="preserve"> ( X )</w:t>
            </w:r>
            <w:r w:rsidR="00F06CE9">
              <w:rPr>
                <w:b/>
                <w:bCs/>
                <w:lang w:val="id-ID"/>
              </w:rPr>
              <w:t xml:space="preserve"> </w:t>
            </w:r>
          </w:p>
          <w:p w14:paraId="56B97FBE" w14:textId="77777777" w:rsidR="00D7597F" w:rsidRDefault="00D7597F" w:rsidP="00D7597F">
            <w:pPr>
              <w:rPr>
                <w:sz w:val="20"/>
                <w:szCs w:val="20"/>
                <w:lang w:val="id-ID"/>
              </w:rPr>
            </w:pPr>
          </w:p>
          <w:p w14:paraId="4E9E03C9" w14:textId="7C778201" w:rsidR="00CC6C91" w:rsidRPr="00655561" w:rsidRDefault="00D7597F" w:rsidP="00F06CE9">
            <w:pPr>
              <w:rPr>
                <w:sz w:val="20"/>
                <w:szCs w:val="20"/>
              </w:rPr>
            </w:pPr>
            <w:r w:rsidRPr="00B76F4E">
              <w:rPr>
                <w:sz w:val="20"/>
                <w:szCs w:val="20"/>
                <w:lang w:val="id-ID"/>
              </w:rPr>
              <w:t xml:space="preserve">Upon arrival at </w:t>
            </w:r>
            <w:r w:rsidR="00986FE9">
              <w:rPr>
                <w:sz w:val="20"/>
                <w:szCs w:val="20"/>
                <w:lang w:val="id-ID"/>
              </w:rPr>
              <w:t xml:space="preserve">Soekarno-Hatta International </w:t>
            </w:r>
            <w:r w:rsidR="00986FE9" w:rsidRPr="00675B07">
              <w:rPr>
                <w:sz w:val="20"/>
                <w:szCs w:val="20"/>
                <w:lang w:val="id-ID"/>
              </w:rPr>
              <w:t>Airport</w:t>
            </w:r>
            <w:r w:rsidRPr="00675B07">
              <w:rPr>
                <w:sz w:val="20"/>
                <w:szCs w:val="20"/>
                <w:lang w:val="id-ID"/>
              </w:rPr>
              <w:t xml:space="preserve"> </w:t>
            </w:r>
            <w:r w:rsidR="00986FE9" w:rsidRPr="00675B07">
              <w:rPr>
                <w:sz w:val="20"/>
                <w:szCs w:val="20"/>
                <w:lang w:val="id-ID"/>
              </w:rPr>
              <w:t xml:space="preserve">Jakarta </w:t>
            </w:r>
            <w:r w:rsidR="006D1D80" w:rsidRPr="00675B07">
              <w:rPr>
                <w:sz w:val="20"/>
                <w:szCs w:val="20"/>
                <w:lang w:val="id-ID"/>
              </w:rPr>
              <w:t>by</w:t>
            </w:r>
            <w:r w:rsidR="00675B07" w:rsidRPr="00675B07">
              <w:rPr>
                <w:sz w:val="20"/>
                <w:szCs w:val="20"/>
                <w:lang w:val="id-ID"/>
              </w:rPr>
              <w:t xml:space="preserve"> </w:t>
            </w:r>
            <w:r w:rsidR="00675B07" w:rsidRPr="00675B07">
              <w:rPr>
                <w:b/>
                <w:bCs/>
                <w:sz w:val="20"/>
                <w:szCs w:val="20"/>
                <w:lang w:val="en-ID"/>
              </w:rPr>
              <w:t>6E 1601 BOMCGK ETA 14:05</w:t>
            </w:r>
            <w:r w:rsidR="00031ACA" w:rsidRPr="00675B07">
              <w:rPr>
                <w:sz w:val="20"/>
                <w:szCs w:val="20"/>
                <w:lang w:val="id-ID"/>
              </w:rPr>
              <w:t xml:space="preserve">, </w:t>
            </w:r>
            <w:r w:rsidR="00DD7CF8" w:rsidRPr="00675B07">
              <w:rPr>
                <w:sz w:val="20"/>
                <w:szCs w:val="20"/>
                <w:lang w:val="id-ID"/>
              </w:rPr>
              <w:t>M</w:t>
            </w:r>
            <w:r w:rsidRPr="00675B07">
              <w:rPr>
                <w:sz w:val="20"/>
                <w:szCs w:val="20"/>
                <w:lang w:val="id-ID"/>
              </w:rPr>
              <w:t xml:space="preserve">eet and greet with our representative Driver then </w:t>
            </w:r>
            <w:r w:rsidR="00031ACA" w:rsidRPr="00675B07">
              <w:rPr>
                <w:sz w:val="20"/>
                <w:szCs w:val="20"/>
                <w:lang w:val="id-ID"/>
              </w:rPr>
              <w:t xml:space="preserve">direct </w:t>
            </w:r>
            <w:r w:rsidRPr="00675B07">
              <w:rPr>
                <w:sz w:val="20"/>
                <w:szCs w:val="20"/>
                <w:lang w:val="id-ID"/>
              </w:rPr>
              <w:t>transfers</w:t>
            </w:r>
            <w:r w:rsidR="00CC6C91">
              <w:rPr>
                <w:sz w:val="20"/>
                <w:szCs w:val="20"/>
                <w:lang w:val="id-ID"/>
              </w:rPr>
              <w:t xml:space="preserve"> </w:t>
            </w:r>
            <w:r w:rsidR="00F06CE9">
              <w:rPr>
                <w:sz w:val="20"/>
                <w:szCs w:val="20"/>
                <w:lang w:val="id-ID"/>
              </w:rPr>
              <w:t xml:space="preserve">Hotel for Check in </w:t>
            </w:r>
            <w:r w:rsidR="004F7147">
              <w:rPr>
                <w:sz w:val="20"/>
                <w:szCs w:val="20"/>
                <w:lang w:val="id-ID"/>
              </w:rPr>
              <w:t>Process and Overnight.</w:t>
            </w:r>
            <w:r w:rsidR="00F06CE9">
              <w:rPr>
                <w:sz w:val="20"/>
                <w:szCs w:val="20"/>
                <w:lang w:val="id-ID"/>
              </w:rPr>
              <w:t xml:space="preserve"> </w:t>
            </w:r>
          </w:p>
        </w:tc>
      </w:tr>
      <w:tr w:rsidR="00986FE9" w14:paraId="4DAF19FE" w14:textId="77777777" w:rsidTr="00315D56">
        <w:trPr>
          <w:trHeight w:val="781"/>
          <w:jc w:val="center"/>
        </w:trPr>
        <w:tc>
          <w:tcPr>
            <w:tcW w:w="1555" w:type="dxa"/>
            <w:vAlign w:val="center"/>
          </w:tcPr>
          <w:p w14:paraId="114B6EB6" w14:textId="77777777" w:rsidR="00986FE9" w:rsidRPr="00D510E8" w:rsidRDefault="00986FE9" w:rsidP="00986FE9">
            <w:pPr>
              <w:contextualSpacing/>
              <w:jc w:val="center"/>
              <w:rPr>
                <w:b/>
                <w:bCs/>
              </w:rPr>
            </w:pPr>
            <w:r w:rsidRPr="00D510E8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2</w:t>
            </w:r>
          </w:p>
          <w:p w14:paraId="74688039" w14:textId="7806B9CA" w:rsidR="00986FE9" w:rsidRPr="00D510E8" w:rsidRDefault="00993FDD" w:rsidP="00986FE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6FE9">
              <w:rPr>
                <w:b/>
                <w:bCs/>
              </w:rPr>
              <w:t xml:space="preserve"> MAY 2025</w:t>
            </w:r>
          </w:p>
        </w:tc>
        <w:tc>
          <w:tcPr>
            <w:tcW w:w="1134" w:type="dxa"/>
          </w:tcPr>
          <w:p w14:paraId="680C006B" w14:textId="7BDCF509" w:rsidR="00986FE9" w:rsidRPr="00AF2F53" w:rsidRDefault="00986FE9" w:rsidP="00986FE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14:paraId="5F4CC0DD" w14:textId="1FF64E0E" w:rsidR="00986FE9" w:rsidRDefault="00986FE9" w:rsidP="00986FE9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FREE AT YOUR LEISURE TIME </w:t>
            </w:r>
            <w:proofErr w:type="gramStart"/>
            <w:r w:rsidR="00675B07">
              <w:rPr>
                <w:b/>
                <w:bCs/>
              </w:rPr>
              <w:t>( X</w:t>
            </w:r>
            <w:proofErr w:type="gramEnd"/>
            <w:r w:rsidR="00675B07">
              <w:rPr>
                <w:b/>
                <w:bCs/>
              </w:rPr>
              <w:t xml:space="preserve"> )</w:t>
            </w:r>
          </w:p>
          <w:p w14:paraId="1E8FCA56" w14:textId="77777777" w:rsidR="00986FE9" w:rsidRDefault="00986FE9" w:rsidP="00986FE9">
            <w:pPr>
              <w:spacing w:before="100" w:beforeAutospacing="1" w:after="100" w:afterAutospacing="1"/>
              <w:contextualSpacing/>
              <w:rPr>
                <w:b/>
                <w:bCs/>
                <w:sz w:val="20"/>
                <w:szCs w:val="20"/>
              </w:rPr>
            </w:pPr>
          </w:p>
          <w:p w14:paraId="1C52416F" w14:textId="1AA4F580" w:rsidR="00986FE9" w:rsidRDefault="00986FE9" w:rsidP="00986FE9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at your leisure time to enjoy the hotel facilities by own </w:t>
            </w:r>
          </w:p>
          <w:p w14:paraId="2F78F080" w14:textId="509ECE5A" w:rsidR="00986FE9" w:rsidRPr="00C425F9" w:rsidRDefault="00986FE9" w:rsidP="00986F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5B07" w14:paraId="6F2ADB58" w14:textId="77777777" w:rsidTr="00315D56">
        <w:trPr>
          <w:trHeight w:val="781"/>
          <w:jc w:val="center"/>
        </w:trPr>
        <w:tc>
          <w:tcPr>
            <w:tcW w:w="1555" w:type="dxa"/>
            <w:vAlign w:val="center"/>
          </w:tcPr>
          <w:p w14:paraId="1517BE9C" w14:textId="23FDCEE7" w:rsidR="00675B07" w:rsidRPr="00D510E8" w:rsidRDefault="00675B07" w:rsidP="00675B07">
            <w:pPr>
              <w:contextualSpacing/>
              <w:jc w:val="center"/>
              <w:rPr>
                <w:b/>
                <w:bCs/>
              </w:rPr>
            </w:pPr>
            <w:r w:rsidRPr="00D510E8">
              <w:rPr>
                <w:b/>
                <w:bCs/>
              </w:rPr>
              <w:lastRenderedPageBreak/>
              <w:t xml:space="preserve">DAY </w:t>
            </w:r>
            <w:r>
              <w:rPr>
                <w:b/>
                <w:bCs/>
              </w:rPr>
              <w:t>3</w:t>
            </w:r>
          </w:p>
          <w:p w14:paraId="0AE99279" w14:textId="1A1670DD" w:rsidR="00675B07" w:rsidRPr="00D510E8" w:rsidRDefault="00675B07" w:rsidP="00675B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MAY 2025</w:t>
            </w:r>
          </w:p>
        </w:tc>
        <w:tc>
          <w:tcPr>
            <w:tcW w:w="1134" w:type="dxa"/>
          </w:tcPr>
          <w:p w14:paraId="3A8EF66E" w14:textId="77777777" w:rsidR="00675B07" w:rsidRDefault="00675B07" w:rsidP="00675B07">
            <w:pPr>
              <w:jc w:val="center"/>
              <w:rPr>
                <w:rFonts w:cstheme="minorHAnsi"/>
                <w:lang w:val="id-ID"/>
              </w:rPr>
            </w:pPr>
          </w:p>
          <w:p w14:paraId="1990C03E" w14:textId="77777777" w:rsidR="00675B07" w:rsidRDefault="00675B07" w:rsidP="00675B07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  <w:p w14:paraId="612BBBAD" w14:textId="77777777" w:rsidR="00675B07" w:rsidRDefault="00675B07" w:rsidP="00675B07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cstheme="minorHAnsi"/>
                <w:sz w:val="20"/>
                <w:szCs w:val="20"/>
                <w:lang w:val="id-ID"/>
              </w:rPr>
              <w:t xml:space="preserve"> Hrs</w:t>
            </w:r>
          </w:p>
          <w:p w14:paraId="65CBBBAE" w14:textId="77777777" w:rsidR="00675B07" w:rsidRDefault="00675B07" w:rsidP="00675B07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  <w:p w14:paraId="53EBE843" w14:textId="77777777" w:rsidR="00675B07" w:rsidRDefault="00675B07" w:rsidP="00675B07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  <w:p w14:paraId="3DA4F1B7" w14:textId="3EF3D2EF" w:rsidR="00675B07" w:rsidRPr="009C203A" w:rsidRDefault="00675B07" w:rsidP="00675B07">
            <w:pPr>
              <w:spacing w:after="255"/>
              <w:contextualSpacing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8788" w:type="dxa"/>
          </w:tcPr>
          <w:p w14:paraId="1C3A3B51" w14:textId="0B55590C" w:rsidR="00675B07" w:rsidRDefault="00675B07" w:rsidP="00675B07">
            <w:pPr>
              <w:rPr>
                <w:rFonts w:cstheme="minorHAnsi"/>
                <w:b/>
                <w:bCs/>
                <w:lang w:val="id-ID"/>
              </w:rPr>
            </w:pPr>
            <w:r>
              <w:rPr>
                <w:rFonts w:cstheme="minorHAnsi"/>
                <w:b/>
                <w:bCs/>
              </w:rPr>
              <w:t>TRANSFER TO SENAYAN JAKARTA</w:t>
            </w:r>
            <w:r w:rsidR="00FF1EC0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FF1EC0">
              <w:rPr>
                <w:rFonts w:cstheme="minorHAnsi"/>
                <w:b/>
                <w:bCs/>
              </w:rPr>
              <w:t>( X</w:t>
            </w:r>
            <w:proofErr w:type="gramEnd"/>
            <w:r w:rsidR="00FF1EC0">
              <w:rPr>
                <w:rFonts w:cstheme="minorHAnsi"/>
                <w:b/>
                <w:bCs/>
              </w:rPr>
              <w:t xml:space="preserve"> )</w:t>
            </w:r>
          </w:p>
          <w:p w14:paraId="01025843" w14:textId="77777777" w:rsidR="00675B07" w:rsidRDefault="00675B07" w:rsidP="00675B07">
            <w:pPr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</w:p>
          <w:p w14:paraId="5200C0E7" w14:textId="77777777" w:rsidR="00675B07" w:rsidRDefault="00675B07" w:rsidP="0067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After breakfast at the hotel, then pick up transfer </w:t>
            </w:r>
            <w:r>
              <w:rPr>
                <w:sz w:val="20"/>
                <w:szCs w:val="20"/>
              </w:rPr>
              <w:t>to visit Indonesia Arena Senaya Jakarta</w:t>
            </w:r>
          </w:p>
          <w:p w14:paraId="01F55176" w14:textId="77777777" w:rsidR="00675B07" w:rsidRDefault="00675B07" w:rsidP="00675B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42DE41" w14:textId="77777777" w:rsidR="00675B07" w:rsidRDefault="00675B07" w:rsidP="00675B07">
            <w:p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 Transfer Back to Hotel</w:t>
            </w:r>
          </w:p>
          <w:p w14:paraId="58BCE919" w14:textId="77777777" w:rsidR="006B2201" w:rsidRDefault="006B2201" w:rsidP="00675B07">
            <w:p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C1B836" w14:textId="2142833A" w:rsidR="00675B07" w:rsidRPr="006B2201" w:rsidRDefault="006B2201" w:rsidP="006B2201">
            <w:pPr>
              <w:spacing w:before="100" w:beforeAutospacing="1" w:after="100" w:afterAutospacing="1"/>
              <w:contextualSpacing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6B220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Note :</w:t>
            </w:r>
            <w:proofErr w:type="gramEnd"/>
            <w:r w:rsidRPr="006B220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 Please make appointment for pickup with driver and </w:t>
            </w:r>
            <w:r w:rsidR="00675B07" w:rsidRPr="006B2201">
              <w:rPr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Maximum transport service is 1</w:t>
            </w:r>
            <w:r w:rsidR="003A7BB7">
              <w:rPr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0</w:t>
            </w:r>
            <w:r w:rsidR="00675B07" w:rsidRPr="006B2201">
              <w:rPr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 hours starting from pick up time </w:t>
            </w:r>
            <w:proofErr w:type="gramStart"/>
            <w:r w:rsidR="00675B07" w:rsidRPr="006B2201">
              <w:rPr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( Stand</w:t>
            </w:r>
            <w:proofErr w:type="gramEnd"/>
            <w:r w:rsidR="00675B07" w:rsidRPr="006B2201">
              <w:rPr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 by </w:t>
            </w:r>
            <w:proofErr w:type="gramStart"/>
            <w:r w:rsidR="00675B07" w:rsidRPr="006B2201">
              <w:rPr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time )</w:t>
            </w:r>
            <w:proofErr w:type="gramEnd"/>
            <w:r w:rsidR="00675B07" w:rsidRPr="006B2201">
              <w:rPr>
                <w:b/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  <w:t>, Overtime will be charged as per additional cost and will collect direct by our driver</w:t>
            </w:r>
            <w:r w:rsidR="00675B07" w:rsidRPr="006B22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BD9D770" w14:textId="486C8AC2" w:rsidR="00675B07" w:rsidRPr="00860275" w:rsidRDefault="00675B07" w:rsidP="00675B07">
            <w:pPr>
              <w:rPr>
                <w:rFonts w:cstheme="minorHAnsi"/>
              </w:rPr>
            </w:pPr>
          </w:p>
        </w:tc>
      </w:tr>
      <w:tr w:rsidR="00675B07" w14:paraId="03D4CCAC" w14:textId="77777777" w:rsidTr="00315D56">
        <w:trPr>
          <w:trHeight w:val="78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ACEDC8" w14:textId="31A5658A" w:rsidR="00675B07" w:rsidRPr="00DD7CF8" w:rsidRDefault="00675B07" w:rsidP="00675B07">
            <w:pPr>
              <w:contextualSpacing/>
              <w:jc w:val="center"/>
              <w:rPr>
                <w:b/>
                <w:bCs/>
              </w:rPr>
            </w:pPr>
            <w:r w:rsidRPr="00DD7CF8">
              <w:rPr>
                <w:b/>
                <w:bCs/>
              </w:rPr>
              <w:t>DAY 4</w:t>
            </w:r>
          </w:p>
          <w:p w14:paraId="0D92B140" w14:textId="080FA967" w:rsidR="00675B07" w:rsidRPr="00DD7CF8" w:rsidRDefault="00675B07" w:rsidP="00675B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MAY 2025</w:t>
            </w:r>
          </w:p>
        </w:tc>
        <w:tc>
          <w:tcPr>
            <w:tcW w:w="1134" w:type="dxa"/>
          </w:tcPr>
          <w:p w14:paraId="77224D33" w14:textId="77777777" w:rsidR="00675B07" w:rsidRDefault="00675B07" w:rsidP="00675B07">
            <w:pPr>
              <w:contextualSpacing/>
              <w:rPr>
                <w:rFonts w:cstheme="minorHAnsi"/>
                <w:sz w:val="20"/>
                <w:szCs w:val="20"/>
                <w:lang w:val="id-ID"/>
              </w:rPr>
            </w:pPr>
          </w:p>
          <w:p w14:paraId="79F88766" w14:textId="77777777" w:rsidR="00675B07" w:rsidRDefault="00675B07" w:rsidP="00675B07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FA6A4EA" w14:textId="2161975A" w:rsidR="00675B07" w:rsidRPr="00B57BE0" w:rsidRDefault="006B2201" w:rsidP="00675B07">
            <w:pPr>
              <w:spacing w:after="255"/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6B2201">
              <w:rPr>
                <w:rFonts w:cstheme="minorHAnsi"/>
                <w:sz w:val="20"/>
                <w:szCs w:val="20"/>
                <w:highlight w:val="yellow"/>
                <w:lang w:val="id-ID"/>
              </w:rPr>
              <w:t>01:00 AM</w:t>
            </w:r>
          </w:p>
        </w:tc>
        <w:tc>
          <w:tcPr>
            <w:tcW w:w="8788" w:type="dxa"/>
          </w:tcPr>
          <w:p w14:paraId="1E0C103A" w14:textId="2FCA1B69" w:rsidR="00675B07" w:rsidRDefault="00675B07" w:rsidP="00675B07">
            <w:pPr>
              <w:rPr>
                <w:sz w:val="20"/>
                <w:szCs w:val="20"/>
              </w:rPr>
            </w:pPr>
            <w:r w:rsidRPr="009245A2">
              <w:rPr>
                <w:b/>
                <w:bCs/>
              </w:rPr>
              <w:t xml:space="preserve">DEPARTURE </w:t>
            </w:r>
            <w:r>
              <w:rPr>
                <w:b/>
                <w:bCs/>
              </w:rPr>
              <w:t xml:space="preserve">DAY </w:t>
            </w:r>
            <w:proofErr w:type="gramStart"/>
            <w:r>
              <w:rPr>
                <w:b/>
                <w:bCs/>
              </w:rPr>
              <w:t>( X</w:t>
            </w:r>
            <w:proofErr w:type="gramEnd"/>
            <w:r>
              <w:rPr>
                <w:b/>
                <w:bCs/>
              </w:rPr>
              <w:t xml:space="preserve"> )</w:t>
            </w:r>
          </w:p>
          <w:p w14:paraId="4FD75597" w14:textId="77777777" w:rsidR="00675B07" w:rsidRDefault="00675B07" w:rsidP="00675B07">
            <w:pPr>
              <w:rPr>
                <w:sz w:val="20"/>
                <w:szCs w:val="20"/>
              </w:rPr>
            </w:pPr>
          </w:p>
          <w:p w14:paraId="12FB5780" w14:textId="1448CBC2" w:rsidR="00675B07" w:rsidRPr="00DF3865" w:rsidRDefault="00675B07" w:rsidP="00675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breakfast at </w:t>
            </w:r>
            <w:r w:rsidRPr="00860275">
              <w:rPr>
                <w:sz w:val="20"/>
                <w:szCs w:val="20"/>
              </w:rPr>
              <w:t xml:space="preserve">hotel, </w:t>
            </w:r>
            <w:r w:rsidRPr="00675B07">
              <w:rPr>
                <w:sz w:val="20"/>
                <w:szCs w:val="20"/>
              </w:rPr>
              <w:t xml:space="preserve">check out then Assemble in the Lobby then Provide Transfer to Bali International Airport for Departure Flight by </w:t>
            </w:r>
            <w:r w:rsidRPr="00675B07">
              <w:rPr>
                <w:b/>
                <w:bCs/>
                <w:sz w:val="20"/>
                <w:szCs w:val="20"/>
                <w:lang w:val="en-ID"/>
              </w:rPr>
              <w:t>QZ 200 CGKKUL ETD 05:00</w:t>
            </w:r>
          </w:p>
          <w:p w14:paraId="4711757B" w14:textId="3EADB4B7" w:rsidR="00675B07" w:rsidRPr="00805AD5" w:rsidRDefault="00675B07" w:rsidP="00675B07">
            <w:pPr>
              <w:rPr>
                <w:sz w:val="20"/>
                <w:szCs w:val="20"/>
              </w:rPr>
            </w:pPr>
          </w:p>
        </w:tc>
      </w:tr>
    </w:tbl>
    <w:p w14:paraId="26657A33" w14:textId="77777777" w:rsidR="00BD608A" w:rsidRDefault="00BD608A" w:rsidP="00020BAC">
      <w:pPr>
        <w:spacing w:after="0"/>
        <w:rPr>
          <w:rFonts w:eastAsia="Times New Roman"/>
          <w:b/>
          <w:bCs/>
          <w:color w:val="FF0000"/>
          <w:sz w:val="40"/>
          <w:szCs w:val="40"/>
        </w:rPr>
      </w:pPr>
    </w:p>
    <w:p w14:paraId="53BAAE76" w14:textId="0FB11B18" w:rsidR="001E5A88" w:rsidRPr="00020BAC" w:rsidRDefault="001E5A88" w:rsidP="00020BAC">
      <w:pPr>
        <w:spacing w:after="0"/>
        <w:jc w:val="center"/>
        <w:rPr>
          <w:rFonts w:eastAsia="Times New Roman"/>
          <w:b/>
          <w:bCs/>
          <w:color w:val="FF0000"/>
          <w:sz w:val="36"/>
          <w:szCs w:val="36"/>
        </w:rPr>
      </w:pPr>
      <w:r w:rsidRPr="00020BAC">
        <w:rPr>
          <w:rFonts w:eastAsia="Times New Roman"/>
          <w:b/>
          <w:bCs/>
          <w:color w:val="FF0000"/>
          <w:sz w:val="36"/>
          <w:szCs w:val="36"/>
        </w:rPr>
        <w:t>Important Information:</w:t>
      </w:r>
    </w:p>
    <w:p w14:paraId="3BC3C155" w14:textId="77777777" w:rsidR="001E5A88" w:rsidRPr="00E27B9E" w:rsidRDefault="001E5A88" w:rsidP="001E5A88">
      <w:pPr>
        <w:spacing w:after="0"/>
        <w:rPr>
          <w:b/>
          <w:sz w:val="24"/>
          <w:szCs w:val="24"/>
        </w:rPr>
      </w:pPr>
    </w:p>
    <w:p w14:paraId="5FDCA9E7" w14:textId="77777777" w:rsidR="001E5A88" w:rsidRPr="00333167" w:rsidRDefault="001E5A88" w:rsidP="001E5A88">
      <w:pPr>
        <w:pStyle w:val="ListParagraph"/>
        <w:numPr>
          <w:ilvl w:val="0"/>
          <w:numId w:val="24"/>
        </w:numPr>
        <w:ind w:left="284" w:hanging="284"/>
        <w:rPr>
          <w:b/>
        </w:rPr>
      </w:pPr>
      <w:r w:rsidRPr="00333167">
        <w:rPr>
          <w:b/>
        </w:rPr>
        <w:t>Document needed once before arrival :</w:t>
      </w:r>
    </w:p>
    <w:p w14:paraId="2F6EDC75" w14:textId="77777777" w:rsidR="001E5A88" w:rsidRPr="00333167" w:rsidRDefault="001E5A88" w:rsidP="001E5A8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33167">
        <w:rPr>
          <w:rFonts w:eastAsia="Times New Roman"/>
        </w:rPr>
        <w:t>Passport validity minimum 6(six) months</w:t>
      </w:r>
    </w:p>
    <w:p w14:paraId="4B0C50AA" w14:textId="77777777" w:rsidR="001E5A88" w:rsidRPr="00333167" w:rsidRDefault="001E5A88" w:rsidP="001E5A8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33167">
        <w:rPr>
          <w:rFonts w:eastAsia="Times New Roman"/>
        </w:rPr>
        <w:t xml:space="preserve">Return air flight ticket </w:t>
      </w:r>
    </w:p>
    <w:p w14:paraId="327F73A2" w14:textId="77777777" w:rsidR="001E5A88" w:rsidRPr="00333167" w:rsidRDefault="001E5A88" w:rsidP="001E5A88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33167">
        <w:rPr>
          <w:rFonts w:eastAsia="Times New Roman"/>
        </w:rPr>
        <w:t>Travel insurance is Mandatory and should cover USD 25,000 insurance coverage</w:t>
      </w:r>
    </w:p>
    <w:p w14:paraId="05D40255" w14:textId="77777777" w:rsidR="00BF4279" w:rsidRPr="00333167" w:rsidRDefault="00BF4279" w:rsidP="001E5A88">
      <w:pPr>
        <w:pStyle w:val="ListParagraph"/>
        <w:rPr>
          <w:rFonts w:eastAsia="Times New Roman"/>
        </w:rPr>
      </w:pPr>
    </w:p>
    <w:p w14:paraId="3AE973A1" w14:textId="77777777" w:rsidR="001E5A88" w:rsidRPr="00333167" w:rsidRDefault="001E5A88" w:rsidP="001E5A88">
      <w:pPr>
        <w:pStyle w:val="ListParagraph"/>
        <w:numPr>
          <w:ilvl w:val="0"/>
          <w:numId w:val="24"/>
        </w:numPr>
        <w:ind w:left="284" w:hanging="284"/>
        <w:rPr>
          <w:b/>
        </w:rPr>
      </w:pPr>
      <w:r w:rsidRPr="00333167">
        <w:rPr>
          <w:b/>
        </w:rPr>
        <w:t xml:space="preserve">In Destination: </w:t>
      </w:r>
    </w:p>
    <w:p w14:paraId="2905B33E" w14:textId="77777777" w:rsidR="001E5A88" w:rsidRPr="00333167" w:rsidRDefault="001E5A88" w:rsidP="001E5A88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333167">
        <w:rPr>
          <w:rFonts w:eastAsia="Times New Roman"/>
        </w:rPr>
        <w:t>Visa on arrival is granted for Indian passport holders at IDR 500.000 per person (Approx. USD 35)</w:t>
      </w:r>
    </w:p>
    <w:p w14:paraId="101E4A54" w14:textId="77777777" w:rsidR="00C575D7" w:rsidRPr="00333167" w:rsidRDefault="00C575D7" w:rsidP="001E5A88">
      <w:pPr>
        <w:spacing w:after="0"/>
        <w:rPr>
          <w:rFonts w:eastAsia="Times New Roman"/>
          <w:b/>
          <w:bCs/>
          <w:color w:val="FF0000"/>
        </w:rPr>
      </w:pPr>
    </w:p>
    <w:p w14:paraId="21A87D70" w14:textId="77777777" w:rsidR="001E5A88" w:rsidRPr="00333167" w:rsidRDefault="001E5A88" w:rsidP="001E5A88">
      <w:pPr>
        <w:pStyle w:val="ListParagraph"/>
        <w:numPr>
          <w:ilvl w:val="0"/>
          <w:numId w:val="24"/>
        </w:numPr>
        <w:ind w:left="284" w:hanging="284"/>
        <w:rPr>
          <w:rFonts w:eastAsia="Times New Roman"/>
          <w:b/>
          <w:bCs/>
        </w:rPr>
      </w:pPr>
      <w:r w:rsidRPr="00333167">
        <w:rPr>
          <w:rFonts w:eastAsia="Times New Roman"/>
          <w:b/>
          <w:bCs/>
        </w:rPr>
        <w:t>Check In / Out Time :</w:t>
      </w:r>
    </w:p>
    <w:p w14:paraId="57E0EC48" w14:textId="77777777" w:rsidR="001E5A88" w:rsidRPr="00333167" w:rsidRDefault="001E5A88" w:rsidP="001E5A88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333167">
        <w:rPr>
          <w:rFonts w:eastAsia="Times New Roman"/>
        </w:rPr>
        <w:t>The Standard Check In Time is 15.00Hrs</w:t>
      </w:r>
    </w:p>
    <w:p w14:paraId="6AD561A4" w14:textId="77777777" w:rsidR="001E5A88" w:rsidRPr="00333167" w:rsidRDefault="001E5A88" w:rsidP="001E5A88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333167">
        <w:rPr>
          <w:rFonts w:eastAsia="Times New Roman"/>
        </w:rPr>
        <w:t>The Standard Check Out Time is 12.00 noon</w:t>
      </w:r>
    </w:p>
    <w:p w14:paraId="170FC877" w14:textId="77777777" w:rsidR="001E5A88" w:rsidRPr="00333167" w:rsidRDefault="001E5A88" w:rsidP="001E5A88">
      <w:pPr>
        <w:spacing w:after="0"/>
        <w:rPr>
          <w:rFonts w:eastAsia="Times New Roman"/>
        </w:rPr>
      </w:pPr>
    </w:p>
    <w:p w14:paraId="538A48AF" w14:textId="77777777" w:rsidR="001E5A88" w:rsidRPr="00333167" w:rsidRDefault="001E5A88" w:rsidP="001E5A88">
      <w:pPr>
        <w:pStyle w:val="ListParagraph"/>
        <w:numPr>
          <w:ilvl w:val="0"/>
          <w:numId w:val="24"/>
        </w:numPr>
        <w:ind w:left="284" w:hanging="284"/>
        <w:rPr>
          <w:rFonts w:eastAsia="Times New Roman"/>
          <w:b/>
          <w:bCs/>
        </w:rPr>
      </w:pPr>
      <w:r w:rsidRPr="00333167">
        <w:rPr>
          <w:rFonts w:eastAsia="Times New Roman"/>
          <w:b/>
          <w:bCs/>
        </w:rPr>
        <w:t>Pick Up Transfer :</w:t>
      </w:r>
    </w:p>
    <w:p w14:paraId="7B13380A" w14:textId="77777777" w:rsidR="001E5A88" w:rsidRPr="00333167" w:rsidRDefault="001E5A88" w:rsidP="001E5A88">
      <w:pPr>
        <w:pStyle w:val="ListParagraph"/>
        <w:numPr>
          <w:ilvl w:val="0"/>
          <w:numId w:val="26"/>
        </w:numPr>
        <w:rPr>
          <w:rFonts w:eastAsia="Times New Roman"/>
        </w:rPr>
      </w:pPr>
      <w:r w:rsidRPr="00333167">
        <w:rPr>
          <w:rFonts w:eastAsia="Times New Roman"/>
        </w:rPr>
        <w:t>Maximum waiting time for All Tours is 30Mins from the assigned time of pickup.</w:t>
      </w:r>
    </w:p>
    <w:p w14:paraId="2B59C900" w14:textId="77777777" w:rsidR="001E5A88" w:rsidRPr="00333167" w:rsidRDefault="001E5A88" w:rsidP="001E5A88">
      <w:pPr>
        <w:pStyle w:val="ListParagraph"/>
        <w:numPr>
          <w:ilvl w:val="0"/>
          <w:numId w:val="26"/>
        </w:numPr>
        <w:rPr>
          <w:rFonts w:eastAsia="Times New Roman"/>
        </w:rPr>
      </w:pPr>
      <w:r w:rsidRPr="00333167">
        <w:rPr>
          <w:rFonts w:eastAsia="Times New Roman"/>
        </w:rPr>
        <w:t>No Refund for UN USED Services / MISSED of NO SHOW : No Show Guest would not be given any refund nor would their tours be re-scheduled.</w:t>
      </w:r>
    </w:p>
    <w:p w14:paraId="2E80D819" w14:textId="77777777" w:rsidR="001E5A88" w:rsidRPr="00333167" w:rsidRDefault="001E5A88" w:rsidP="001E5A88">
      <w:pPr>
        <w:spacing w:after="0"/>
        <w:rPr>
          <w:rFonts w:eastAsia="Times New Roman"/>
        </w:rPr>
      </w:pPr>
    </w:p>
    <w:p w14:paraId="1FEEFB6B" w14:textId="77777777" w:rsidR="001E5A88" w:rsidRPr="00333167" w:rsidRDefault="001E5A88" w:rsidP="001E5A88">
      <w:pPr>
        <w:pStyle w:val="ListParagraph"/>
        <w:numPr>
          <w:ilvl w:val="0"/>
          <w:numId w:val="24"/>
        </w:numPr>
        <w:ind w:left="284" w:hanging="284"/>
        <w:rPr>
          <w:rFonts w:eastAsia="Times New Roman"/>
          <w:b/>
          <w:bCs/>
        </w:rPr>
      </w:pPr>
      <w:r w:rsidRPr="00333167">
        <w:rPr>
          <w:rFonts w:eastAsia="Times New Roman"/>
          <w:b/>
          <w:bCs/>
        </w:rPr>
        <w:t xml:space="preserve">On Tour Services : </w:t>
      </w:r>
    </w:p>
    <w:p w14:paraId="2E300486" w14:textId="77777777" w:rsidR="001E5A88" w:rsidRPr="00333167" w:rsidRDefault="001E5A88" w:rsidP="001E5A88">
      <w:pPr>
        <w:pStyle w:val="ListParagraph"/>
        <w:numPr>
          <w:ilvl w:val="0"/>
          <w:numId w:val="27"/>
        </w:numPr>
        <w:rPr>
          <w:rFonts w:eastAsia="Times New Roman"/>
        </w:rPr>
      </w:pPr>
      <w:r w:rsidRPr="00333167">
        <w:rPr>
          <w:rFonts w:eastAsia="Times New Roman"/>
        </w:rPr>
        <w:t xml:space="preserve">The arrangement pick up will be based on the tour program. </w:t>
      </w:r>
    </w:p>
    <w:p w14:paraId="032A5B8E" w14:textId="77777777" w:rsidR="001E5A88" w:rsidRPr="00333167" w:rsidRDefault="001E5A88" w:rsidP="001E5A88">
      <w:pPr>
        <w:pStyle w:val="ListParagraph"/>
        <w:numPr>
          <w:ilvl w:val="0"/>
          <w:numId w:val="27"/>
        </w:numPr>
        <w:rPr>
          <w:rFonts w:eastAsia="Times New Roman"/>
        </w:rPr>
      </w:pPr>
      <w:r w:rsidRPr="00333167">
        <w:rPr>
          <w:rFonts w:eastAsia="Times New Roman"/>
        </w:rPr>
        <w:t>Pick Up for all Tours and Transfers are conducted from the Hotel Lobby.</w:t>
      </w:r>
    </w:p>
    <w:p w14:paraId="0B070605" w14:textId="77777777" w:rsidR="001E5A88" w:rsidRPr="00333167" w:rsidRDefault="001E5A88" w:rsidP="001E5A88">
      <w:pPr>
        <w:pStyle w:val="ListParagraph"/>
        <w:numPr>
          <w:ilvl w:val="0"/>
          <w:numId w:val="27"/>
        </w:numPr>
        <w:rPr>
          <w:rFonts w:eastAsia="Times New Roman"/>
        </w:rPr>
      </w:pPr>
      <w:r w:rsidRPr="00333167">
        <w:rPr>
          <w:rFonts w:eastAsia="Times New Roman"/>
        </w:rPr>
        <w:t>Drivers would not call in the room or Hotel Cafe to locate any Guest.</w:t>
      </w:r>
    </w:p>
    <w:p w14:paraId="12C5C689" w14:textId="7B6D9D82" w:rsidR="00CD67A6" w:rsidRPr="00333167" w:rsidRDefault="001E5A88" w:rsidP="001E5A88">
      <w:pPr>
        <w:pStyle w:val="ListParagraph"/>
        <w:numPr>
          <w:ilvl w:val="0"/>
          <w:numId w:val="27"/>
        </w:numPr>
        <w:rPr>
          <w:rFonts w:eastAsia="Times New Roman"/>
        </w:rPr>
      </w:pPr>
      <w:r w:rsidRPr="00333167">
        <w:rPr>
          <w:rFonts w:eastAsia="Times New Roman"/>
        </w:rPr>
        <w:t>Itinerary may change due to unforeseen circumstances or force major</w:t>
      </w:r>
    </w:p>
    <w:p w14:paraId="3619CE09" w14:textId="77777777" w:rsidR="009E11CC" w:rsidRPr="00333167" w:rsidRDefault="009E11CC" w:rsidP="009E11CC">
      <w:pPr>
        <w:rPr>
          <w:rFonts w:eastAsia="Times New Roman"/>
        </w:rPr>
      </w:pPr>
    </w:p>
    <w:p w14:paraId="18201882" w14:textId="77777777" w:rsidR="009E11CC" w:rsidRPr="00333167" w:rsidRDefault="009E11CC" w:rsidP="009E11CC">
      <w:pPr>
        <w:pStyle w:val="ListParagraph"/>
        <w:numPr>
          <w:ilvl w:val="0"/>
          <w:numId w:val="24"/>
        </w:numPr>
        <w:ind w:left="284" w:hanging="284"/>
        <w:rPr>
          <w:rFonts w:eastAsia="Times New Roman"/>
          <w:b/>
          <w:bCs/>
        </w:rPr>
      </w:pPr>
      <w:r w:rsidRPr="00333167">
        <w:rPr>
          <w:rFonts w:eastAsia="Times New Roman"/>
          <w:b/>
          <w:bCs/>
          <w:lang w:val="en-US"/>
        </w:rPr>
        <w:t xml:space="preserve">Important </w:t>
      </w:r>
      <w:proofErr w:type="gramStart"/>
      <w:r w:rsidRPr="00333167">
        <w:rPr>
          <w:rFonts w:eastAsia="Times New Roman"/>
          <w:b/>
          <w:bCs/>
          <w:lang w:val="en-US"/>
        </w:rPr>
        <w:t xml:space="preserve">Note </w:t>
      </w:r>
      <w:r w:rsidRPr="00333167">
        <w:rPr>
          <w:rFonts w:eastAsia="Times New Roman"/>
          <w:b/>
          <w:bCs/>
        </w:rPr>
        <w:t>:</w:t>
      </w:r>
      <w:proofErr w:type="gramEnd"/>
      <w:r w:rsidRPr="00333167">
        <w:rPr>
          <w:rFonts w:eastAsia="Times New Roman"/>
          <w:b/>
          <w:bCs/>
        </w:rPr>
        <w:t xml:space="preserve"> </w:t>
      </w:r>
    </w:p>
    <w:p w14:paraId="7B6B2C9F" w14:textId="77777777" w:rsidR="00333167" w:rsidRPr="00333167" w:rsidRDefault="009E11CC" w:rsidP="00333167">
      <w:pPr>
        <w:pStyle w:val="ListParagraph"/>
        <w:numPr>
          <w:ilvl w:val="0"/>
          <w:numId w:val="39"/>
        </w:numPr>
        <w:ind w:left="284"/>
        <w:rPr>
          <w:rFonts w:eastAsia="Times New Roman"/>
        </w:rPr>
      </w:pPr>
      <w:r w:rsidRPr="00333167">
        <w:rPr>
          <w:rFonts w:eastAsia="Times New Roman"/>
          <w:b/>
          <w:bCs/>
          <w:highlight w:val="yellow"/>
        </w:rPr>
        <w:t>To enter Bali from 14 February onward</w:t>
      </w:r>
      <w:r w:rsidRPr="00333167">
        <w:rPr>
          <w:rFonts w:eastAsia="Times New Roman"/>
        </w:rPr>
        <w:t xml:space="preserve"> will be charge for International Tourism Levy at IDR 150,000/person (approx. USD 10) – Paid 1(one) time during travelling to Bali </w:t>
      </w:r>
    </w:p>
    <w:p w14:paraId="46304EF6" w14:textId="77777777" w:rsidR="00333167" w:rsidRPr="00333167" w:rsidRDefault="00333167" w:rsidP="00333167">
      <w:pPr>
        <w:pStyle w:val="ListParagraph"/>
        <w:ind w:left="284"/>
        <w:rPr>
          <w:rFonts w:eastAsia="Times New Roman"/>
        </w:rPr>
      </w:pPr>
    </w:p>
    <w:p w14:paraId="0C17C5FC" w14:textId="4298CFDD" w:rsidR="00333167" w:rsidRPr="00333167" w:rsidRDefault="00333167" w:rsidP="00333167">
      <w:pPr>
        <w:pStyle w:val="ListParagraph"/>
        <w:numPr>
          <w:ilvl w:val="0"/>
          <w:numId w:val="39"/>
        </w:numPr>
        <w:ind w:left="284"/>
        <w:rPr>
          <w:rFonts w:eastAsia="Times New Roman"/>
        </w:rPr>
      </w:pPr>
      <w:r w:rsidRPr="00333167">
        <w:rPr>
          <w:rFonts w:eastAsia="Times New Roman"/>
          <w:b/>
          <w:bCs/>
          <w:color w:val="FF0000"/>
        </w:rPr>
        <w:t>Effective on 29 August 2024, All passengers and aircraft personnel traveling from abroad are required to fill in this health pass at https://sshp.kemkes.go.id/ as part of health declaration.</w:t>
      </w:r>
    </w:p>
    <w:p w14:paraId="0D4430FB" w14:textId="77777777" w:rsidR="00333167" w:rsidRPr="00333167" w:rsidRDefault="00333167" w:rsidP="009E11CC">
      <w:pPr>
        <w:ind w:left="284"/>
        <w:rPr>
          <w:rFonts w:eastAsia="Times New Roman"/>
        </w:rPr>
      </w:pPr>
    </w:p>
    <w:p w14:paraId="70A8D5D4" w14:textId="77777777" w:rsidR="009E11CC" w:rsidRPr="00E27B9E" w:rsidRDefault="009E11CC" w:rsidP="009E11CC">
      <w:pPr>
        <w:rPr>
          <w:rFonts w:eastAsia="Times New Roman"/>
          <w:sz w:val="24"/>
          <w:szCs w:val="24"/>
        </w:rPr>
      </w:pPr>
    </w:p>
    <w:sectPr w:rsidR="009E11CC" w:rsidRPr="00E27B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F734" w14:textId="77777777" w:rsidR="0046604A" w:rsidRDefault="0046604A">
      <w:pPr>
        <w:spacing w:after="0" w:line="240" w:lineRule="auto"/>
      </w:pPr>
      <w:r>
        <w:separator/>
      </w:r>
    </w:p>
  </w:endnote>
  <w:endnote w:type="continuationSeparator" w:id="0">
    <w:p w14:paraId="73A36311" w14:textId="77777777" w:rsidR="0046604A" w:rsidRDefault="0046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8C3FB" w14:textId="77777777" w:rsidR="003A7BB7" w:rsidRDefault="003A7BB7" w:rsidP="003A7BB7">
    <w:pPr>
      <w:pStyle w:val="Footer"/>
      <w:jc w:val="center"/>
      <w:rPr>
        <w:rFonts w:ascii="Candara" w:hAnsi="Candara"/>
        <w:sz w:val="20"/>
        <w:szCs w:val="20"/>
      </w:rPr>
    </w:pPr>
    <w:bookmarkStart w:id="0" w:name="_Hlk188022374"/>
    <w:bookmarkStart w:id="1" w:name="_Hlk188021514"/>
    <w:r>
      <w:rPr>
        <w:rFonts w:ascii="Candara" w:hAnsi="Candara"/>
        <w:sz w:val="20"/>
        <w:szCs w:val="20"/>
      </w:rPr>
      <w:t xml:space="preserve">any urgency or problem with your tour please call our emergency phone number:  </w:t>
    </w:r>
    <w:r>
      <w:rPr>
        <w:rFonts w:ascii="Candara" w:hAnsi="Candara"/>
        <w:b/>
        <w:bCs/>
        <w:sz w:val="20"/>
        <w:szCs w:val="20"/>
      </w:rPr>
      <w:t>MR ANUJ (PHONE NUMBER: +91 81303 75514</w:t>
    </w:r>
    <w:r>
      <w:rPr>
        <w:rFonts w:ascii="Candara" w:hAnsi="Candara"/>
        <w:sz w:val="20"/>
        <w:szCs w:val="20"/>
      </w:rPr>
      <w:t xml:space="preserve"> </w:t>
    </w:r>
  </w:p>
  <w:p w14:paraId="74C33358" w14:textId="77777777" w:rsidR="003A7BB7" w:rsidRDefault="003A7BB7" w:rsidP="003A7BB7">
    <w:pPr>
      <w:pStyle w:val="Footer"/>
      <w:jc w:val="cen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 xml:space="preserve">Have a nice journey in Bali </w:t>
    </w:r>
  </w:p>
  <w:p w14:paraId="7F95BBE3" w14:textId="77777777" w:rsidR="003A7BB7" w:rsidRDefault="003A7BB7" w:rsidP="003A7BB7">
    <w:pPr>
      <w:pStyle w:val="Foo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ab/>
      <w:t>Thank you</w:t>
    </w:r>
    <w:bookmarkEnd w:id="0"/>
  </w:p>
  <w:bookmarkEnd w:id="1"/>
  <w:p w14:paraId="62274DF7" w14:textId="77777777" w:rsidR="00AF3D85" w:rsidRDefault="00AF3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8DB7" w14:textId="77777777" w:rsidR="0046604A" w:rsidRDefault="0046604A">
      <w:pPr>
        <w:spacing w:after="0" w:line="240" w:lineRule="auto"/>
      </w:pPr>
      <w:r>
        <w:separator/>
      </w:r>
    </w:p>
  </w:footnote>
  <w:footnote w:type="continuationSeparator" w:id="0">
    <w:p w14:paraId="551BF4E4" w14:textId="77777777" w:rsidR="0046604A" w:rsidRDefault="0046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F88"/>
    <w:multiLevelType w:val="hybridMultilevel"/>
    <w:tmpl w:val="515A4CF6"/>
    <w:lvl w:ilvl="0" w:tplc="E70C72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66A"/>
    <w:multiLevelType w:val="hybridMultilevel"/>
    <w:tmpl w:val="97144F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767"/>
    <w:multiLevelType w:val="hybridMultilevel"/>
    <w:tmpl w:val="F41A40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6EF"/>
    <w:multiLevelType w:val="hybridMultilevel"/>
    <w:tmpl w:val="59BA8E04"/>
    <w:lvl w:ilvl="0" w:tplc="A364DBCA">
      <w:start w:val="1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4F9B"/>
    <w:multiLevelType w:val="hybridMultilevel"/>
    <w:tmpl w:val="53B847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6E3E"/>
    <w:multiLevelType w:val="hybridMultilevel"/>
    <w:tmpl w:val="840ADE6A"/>
    <w:lvl w:ilvl="0" w:tplc="01C65AD8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2AD"/>
    <w:multiLevelType w:val="hybridMultilevel"/>
    <w:tmpl w:val="5B9A89DC"/>
    <w:lvl w:ilvl="0" w:tplc="7AA0B7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C321B6"/>
    <w:multiLevelType w:val="hybridMultilevel"/>
    <w:tmpl w:val="57FA8254"/>
    <w:lvl w:ilvl="0" w:tplc="5C8CF84E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4788"/>
    <w:multiLevelType w:val="hybridMultilevel"/>
    <w:tmpl w:val="F9F6F1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544B"/>
    <w:multiLevelType w:val="hybridMultilevel"/>
    <w:tmpl w:val="2D9C19FC"/>
    <w:lvl w:ilvl="0" w:tplc="F7EA70AE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F00C5"/>
    <w:multiLevelType w:val="hybridMultilevel"/>
    <w:tmpl w:val="838639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2D09"/>
    <w:multiLevelType w:val="hybridMultilevel"/>
    <w:tmpl w:val="29EE1E78"/>
    <w:lvl w:ilvl="0" w:tplc="5A0A9BCA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16763"/>
    <w:multiLevelType w:val="hybridMultilevel"/>
    <w:tmpl w:val="0BF041E8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D21736"/>
    <w:multiLevelType w:val="hybridMultilevel"/>
    <w:tmpl w:val="DCA440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5E48"/>
    <w:multiLevelType w:val="hybridMultilevel"/>
    <w:tmpl w:val="8BA22B46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97520"/>
    <w:multiLevelType w:val="hybridMultilevel"/>
    <w:tmpl w:val="10E46F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4938"/>
    <w:multiLevelType w:val="hybridMultilevel"/>
    <w:tmpl w:val="AE989B5E"/>
    <w:lvl w:ilvl="0" w:tplc="AB2C499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B348D"/>
    <w:multiLevelType w:val="hybridMultilevel"/>
    <w:tmpl w:val="BA2A5E5E"/>
    <w:lvl w:ilvl="0" w:tplc="15E8A91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F00AB"/>
    <w:multiLevelType w:val="hybridMultilevel"/>
    <w:tmpl w:val="593498FA"/>
    <w:lvl w:ilvl="0" w:tplc="68B429FE">
      <w:start w:val="1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43D4A"/>
    <w:multiLevelType w:val="multilevel"/>
    <w:tmpl w:val="DF1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1C3A02"/>
    <w:multiLevelType w:val="hybridMultilevel"/>
    <w:tmpl w:val="42DC412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71963"/>
    <w:multiLevelType w:val="hybridMultilevel"/>
    <w:tmpl w:val="4BFEBE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81788"/>
    <w:multiLevelType w:val="hybridMultilevel"/>
    <w:tmpl w:val="D83E67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D03AE"/>
    <w:multiLevelType w:val="hybridMultilevel"/>
    <w:tmpl w:val="BFA25EFE"/>
    <w:lvl w:ilvl="0" w:tplc="F23EB5AA">
      <w:start w:val="1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2173"/>
    <w:multiLevelType w:val="hybridMultilevel"/>
    <w:tmpl w:val="B886774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D6396"/>
    <w:multiLevelType w:val="hybridMultilevel"/>
    <w:tmpl w:val="6E0C5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A04D9"/>
    <w:multiLevelType w:val="hybridMultilevel"/>
    <w:tmpl w:val="4C3639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45926"/>
    <w:multiLevelType w:val="hybridMultilevel"/>
    <w:tmpl w:val="B8FC51A0"/>
    <w:lvl w:ilvl="0" w:tplc="A87C459A">
      <w:start w:val="1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17464"/>
    <w:multiLevelType w:val="hybridMultilevel"/>
    <w:tmpl w:val="992A4AFC"/>
    <w:lvl w:ilvl="0" w:tplc="3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E121A8C"/>
    <w:multiLevelType w:val="multilevel"/>
    <w:tmpl w:val="545C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5261D8"/>
    <w:multiLevelType w:val="hybridMultilevel"/>
    <w:tmpl w:val="264EEFD8"/>
    <w:lvl w:ilvl="0" w:tplc="88A49DCC">
      <w:start w:val="8"/>
      <w:numFmt w:val="bullet"/>
      <w:lvlText w:val=""/>
      <w:lvlJc w:val="left"/>
      <w:pPr>
        <w:ind w:left="1080" w:hanging="360"/>
      </w:pPr>
      <w:rPr>
        <w:rFonts w:ascii="Symbol" w:eastAsia="SimSun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2009A0"/>
    <w:multiLevelType w:val="hybridMultilevel"/>
    <w:tmpl w:val="358452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67753"/>
    <w:multiLevelType w:val="hybridMultilevel"/>
    <w:tmpl w:val="870C4824"/>
    <w:lvl w:ilvl="0" w:tplc="480A240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6203B"/>
    <w:multiLevelType w:val="hybridMultilevel"/>
    <w:tmpl w:val="7C44B0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A53E4"/>
    <w:multiLevelType w:val="hybridMultilevel"/>
    <w:tmpl w:val="1D4AFA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66042"/>
    <w:multiLevelType w:val="multilevel"/>
    <w:tmpl w:val="33D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493012">
    <w:abstractNumId w:val="14"/>
  </w:num>
  <w:num w:numId="2" w16cid:durableId="1015766071">
    <w:abstractNumId w:val="9"/>
  </w:num>
  <w:num w:numId="3" w16cid:durableId="1505166777">
    <w:abstractNumId w:val="7"/>
  </w:num>
  <w:num w:numId="4" w16cid:durableId="1142162967">
    <w:abstractNumId w:val="5"/>
  </w:num>
  <w:num w:numId="5" w16cid:durableId="118501199">
    <w:abstractNumId w:val="3"/>
  </w:num>
  <w:num w:numId="6" w16cid:durableId="872839079">
    <w:abstractNumId w:val="27"/>
  </w:num>
  <w:num w:numId="7" w16cid:durableId="199972332">
    <w:abstractNumId w:val="31"/>
  </w:num>
  <w:num w:numId="8" w16cid:durableId="2121534472">
    <w:abstractNumId w:val="30"/>
  </w:num>
  <w:num w:numId="9" w16cid:durableId="902059471">
    <w:abstractNumId w:val="17"/>
  </w:num>
  <w:num w:numId="10" w16cid:durableId="1094209986">
    <w:abstractNumId w:val="32"/>
  </w:num>
  <w:num w:numId="11" w16cid:durableId="866025180">
    <w:abstractNumId w:val="29"/>
  </w:num>
  <w:num w:numId="12" w16cid:durableId="943348552">
    <w:abstractNumId w:val="19"/>
  </w:num>
  <w:num w:numId="13" w16cid:durableId="1154024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827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4229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96516">
    <w:abstractNumId w:val="35"/>
  </w:num>
  <w:num w:numId="17" w16cid:durableId="2027823009">
    <w:abstractNumId w:val="13"/>
  </w:num>
  <w:num w:numId="18" w16cid:durableId="1492868720">
    <w:abstractNumId w:val="21"/>
  </w:num>
  <w:num w:numId="19" w16cid:durableId="1064642197">
    <w:abstractNumId w:val="12"/>
  </w:num>
  <w:num w:numId="20" w16cid:durableId="695542034">
    <w:abstractNumId w:val="22"/>
  </w:num>
  <w:num w:numId="21" w16cid:durableId="397022875">
    <w:abstractNumId w:val="10"/>
  </w:num>
  <w:num w:numId="22" w16cid:durableId="1488210881">
    <w:abstractNumId w:val="34"/>
  </w:num>
  <w:num w:numId="23" w16cid:durableId="1272081673">
    <w:abstractNumId w:val="20"/>
  </w:num>
  <w:num w:numId="24" w16cid:durableId="1693142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258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042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0594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1931363">
    <w:abstractNumId w:val="0"/>
  </w:num>
  <w:num w:numId="29" w16cid:durableId="1911693589">
    <w:abstractNumId w:val="11"/>
  </w:num>
  <w:num w:numId="30" w16cid:durableId="447479971">
    <w:abstractNumId w:val="26"/>
  </w:num>
  <w:num w:numId="31" w16cid:durableId="1103382177">
    <w:abstractNumId w:val="16"/>
  </w:num>
  <w:num w:numId="32" w16cid:durableId="947935335">
    <w:abstractNumId w:val="18"/>
  </w:num>
  <w:num w:numId="33" w16cid:durableId="834885043">
    <w:abstractNumId w:val="23"/>
  </w:num>
  <w:num w:numId="34" w16cid:durableId="979118841">
    <w:abstractNumId w:val="1"/>
  </w:num>
  <w:num w:numId="35" w16cid:durableId="1409426027">
    <w:abstractNumId w:val="24"/>
  </w:num>
  <w:num w:numId="36" w16cid:durableId="827013074">
    <w:abstractNumId w:val="4"/>
  </w:num>
  <w:num w:numId="37" w16cid:durableId="1800873443">
    <w:abstractNumId w:val="2"/>
  </w:num>
  <w:num w:numId="38" w16cid:durableId="1692947883">
    <w:abstractNumId w:val="28"/>
  </w:num>
  <w:num w:numId="39" w16cid:durableId="1053505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77"/>
    <w:rsid w:val="000009C3"/>
    <w:rsid w:val="00010369"/>
    <w:rsid w:val="00010F53"/>
    <w:rsid w:val="000117D5"/>
    <w:rsid w:val="00017B9D"/>
    <w:rsid w:val="00020BAC"/>
    <w:rsid w:val="000246ED"/>
    <w:rsid w:val="000252E2"/>
    <w:rsid w:val="00027C5C"/>
    <w:rsid w:val="00031ACA"/>
    <w:rsid w:val="00032CAE"/>
    <w:rsid w:val="000343BE"/>
    <w:rsid w:val="0003630C"/>
    <w:rsid w:val="000446C9"/>
    <w:rsid w:val="000522BF"/>
    <w:rsid w:val="00054448"/>
    <w:rsid w:val="00057D4E"/>
    <w:rsid w:val="000626D8"/>
    <w:rsid w:val="00063483"/>
    <w:rsid w:val="000635D6"/>
    <w:rsid w:val="00070537"/>
    <w:rsid w:val="000725B0"/>
    <w:rsid w:val="00073E8F"/>
    <w:rsid w:val="00075E89"/>
    <w:rsid w:val="00076040"/>
    <w:rsid w:val="0007631B"/>
    <w:rsid w:val="00077273"/>
    <w:rsid w:val="0008075E"/>
    <w:rsid w:val="00081A73"/>
    <w:rsid w:val="00085AED"/>
    <w:rsid w:val="00092927"/>
    <w:rsid w:val="00092B9C"/>
    <w:rsid w:val="0009546F"/>
    <w:rsid w:val="000A017B"/>
    <w:rsid w:val="000A4CEB"/>
    <w:rsid w:val="000B1B99"/>
    <w:rsid w:val="000B53F0"/>
    <w:rsid w:val="000C09AC"/>
    <w:rsid w:val="000C11EC"/>
    <w:rsid w:val="000C2CA5"/>
    <w:rsid w:val="000C7D69"/>
    <w:rsid w:val="000C7F23"/>
    <w:rsid w:val="000D38AE"/>
    <w:rsid w:val="000D4E77"/>
    <w:rsid w:val="000E0870"/>
    <w:rsid w:val="000E3C2A"/>
    <w:rsid w:val="000E4DE1"/>
    <w:rsid w:val="000E6420"/>
    <w:rsid w:val="000E7E4D"/>
    <w:rsid w:val="000F2CA7"/>
    <w:rsid w:val="000F316F"/>
    <w:rsid w:val="000F77A6"/>
    <w:rsid w:val="0010439C"/>
    <w:rsid w:val="00104BBE"/>
    <w:rsid w:val="00104DEC"/>
    <w:rsid w:val="00105D9B"/>
    <w:rsid w:val="00107F8E"/>
    <w:rsid w:val="0011356F"/>
    <w:rsid w:val="00114B96"/>
    <w:rsid w:val="0011581A"/>
    <w:rsid w:val="0012420C"/>
    <w:rsid w:val="00125AC8"/>
    <w:rsid w:val="00133458"/>
    <w:rsid w:val="001414A2"/>
    <w:rsid w:val="00141877"/>
    <w:rsid w:val="001472E5"/>
    <w:rsid w:val="00156B77"/>
    <w:rsid w:val="00162C4A"/>
    <w:rsid w:val="0017039B"/>
    <w:rsid w:val="001710DE"/>
    <w:rsid w:val="00171F8D"/>
    <w:rsid w:val="00176FF1"/>
    <w:rsid w:val="001822F7"/>
    <w:rsid w:val="00183547"/>
    <w:rsid w:val="00187532"/>
    <w:rsid w:val="00197453"/>
    <w:rsid w:val="001A57EE"/>
    <w:rsid w:val="001B093E"/>
    <w:rsid w:val="001B0B25"/>
    <w:rsid w:val="001B117B"/>
    <w:rsid w:val="001B605F"/>
    <w:rsid w:val="001C18A7"/>
    <w:rsid w:val="001C4062"/>
    <w:rsid w:val="001C7249"/>
    <w:rsid w:val="001D1FC8"/>
    <w:rsid w:val="001D791C"/>
    <w:rsid w:val="001E0B39"/>
    <w:rsid w:val="001E0F71"/>
    <w:rsid w:val="001E17BD"/>
    <w:rsid w:val="001E5A88"/>
    <w:rsid w:val="001E6D7D"/>
    <w:rsid w:val="001E7A29"/>
    <w:rsid w:val="001F624D"/>
    <w:rsid w:val="001F6BFC"/>
    <w:rsid w:val="001F7E91"/>
    <w:rsid w:val="002055EC"/>
    <w:rsid w:val="00211FD6"/>
    <w:rsid w:val="00213761"/>
    <w:rsid w:val="00215C7A"/>
    <w:rsid w:val="0021641A"/>
    <w:rsid w:val="00217988"/>
    <w:rsid w:val="00221C9F"/>
    <w:rsid w:val="00221E9D"/>
    <w:rsid w:val="00224E1E"/>
    <w:rsid w:val="00230104"/>
    <w:rsid w:val="002318D3"/>
    <w:rsid w:val="00233AFA"/>
    <w:rsid w:val="00241325"/>
    <w:rsid w:val="00244786"/>
    <w:rsid w:val="00253676"/>
    <w:rsid w:val="00253B62"/>
    <w:rsid w:val="00254AA1"/>
    <w:rsid w:val="00270B80"/>
    <w:rsid w:val="002810F5"/>
    <w:rsid w:val="00286425"/>
    <w:rsid w:val="002969CC"/>
    <w:rsid w:val="002976A7"/>
    <w:rsid w:val="002A3D92"/>
    <w:rsid w:val="002A698F"/>
    <w:rsid w:val="002A6A50"/>
    <w:rsid w:val="002B0CC7"/>
    <w:rsid w:val="002B2270"/>
    <w:rsid w:val="002B5763"/>
    <w:rsid w:val="002B670E"/>
    <w:rsid w:val="002C01A9"/>
    <w:rsid w:val="002C3C78"/>
    <w:rsid w:val="002C41C7"/>
    <w:rsid w:val="002C47B8"/>
    <w:rsid w:val="002C7E26"/>
    <w:rsid w:val="002D04D0"/>
    <w:rsid w:val="002D1C62"/>
    <w:rsid w:val="002D36EA"/>
    <w:rsid w:val="002E1650"/>
    <w:rsid w:val="002E3585"/>
    <w:rsid w:val="002E5834"/>
    <w:rsid w:val="002F08A0"/>
    <w:rsid w:val="002F0D87"/>
    <w:rsid w:val="002F134F"/>
    <w:rsid w:val="002F74F0"/>
    <w:rsid w:val="00300FFA"/>
    <w:rsid w:val="00310DCF"/>
    <w:rsid w:val="003116CD"/>
    <w:rsid w:val="00311773"/>
    <w:rsid w:val="0031220E"/>
    <w:rsid w:val="00312884"/>
    <w:rsid w:val="003131C8"/>
    <w:rsid w:val="00313635"/>
    <w:rsid w:val="00315D56"/>
    <w:rsid w:val="00320155"/>
    <w:rsid w:val="00322CCF"/>
    <w:rsid w:val="00323110"/>
    <w:rsid w:val="003262E8"/>
    <w:rsid w:val="00333167"/>
    <w:rsid w:val="00335D10"/>
    <w:rsid w:val="003376E3"/>
    <w:rsid w:val="00342F31"/>
    <w:rsid w:val="003436B3"/>
    <w:rsid w:val="0035212F"/>
    <w:rsid w:val="00353F2D"/>
    <w:rsid w:val="00356872"/>
    <w:rsid w:val="003572C3"/>
    <w:rsid w:val="00360AD7"/>
    <w:rsid w:val="0036121E"/>
    <w:rsid w:val="00361DA9"/>
    <w:rsid w:val="003654E0"/>
    <w:rsid w:val="00366168"/>
    <w:rsid w:val="00366DAE"/>
    <w:rsid w:val="00370F04"/>
    <w:rsid w:val="00371083"/>
    <w:rsid w:val="00373FED"/>
    <w:rsid w:val="00374A75"/>
    <w:rsid w:val="00375204"/>
    <w:rsid w:val="00377F27"/>
    <w:rsid w:val="00382008"/>
    <w:rsid w:val="003836CB"/>
    <w:rsid w:val="003845C4"/>
    <w:rsid w:val="00387DF2"/>
    <w:rsid w:val="00390791"/>
    <w:rsid w:val="00390EE3"/>
    <w:rsid w:val="0039279A"/>
    <w:rsid w:val="003962B1"/>
    <w:rsid w:val="003A782D"/>
    <w:rsid w:val="003A7BB7"/>
    <w:rsid w:val="003A7CBD"/>
    <w:rsid w:val="003B0A82"/>
    <w:rsid w:val="003C2362"/>
    <w:rsid w:val="003C7299"/>
    <w:rsid w:val="003C7C63"/>
    <w:rsid w:val="003E0647"/>
    <w:rsid w:val="003E3E0F"/>
    <w:rsid w:val="003E4B2E"/>
    <w:rsid w:val="003E5EAE"/>
    <w:rsid w:val="003F0C9C"/>
    <w:rsid w:val="003F1C8B"/>
    <w:rsid w:val="003F45CD"/>
    <w:rsid w:val="003F501A"/>
    <w:rsid w:val="003F5D76"/>
    <w:rsid w:val="003F6C8F"/>
    <w:rsid w:val="003F6ED3"/>
    <w:rsid w:val="00405301"/>
    <w:rsid w:val="00405D11"/>
    <w:rsid w:val="00410359"/>
    <w:rsid w:val="00417FA1"/>
    <w:rsid w:val="004221D4"/>
    <w:rsid w:val="004241A2"/>
    <w:rsid w:val="0042585F"/>
    <w:rsid w:val="004313D0"/>
    <w:rsid w:val="00434246"/>
    <w:rsid w:val="00436A35"/>
    <w:rsid w:val="0043752B"/>
    <w:rsid w:val="004400D1"/>
    <w:rsid w:val="00444B2F"/>
    <w:rsid w:val="00444C09"/>
    <w:rsid w:val="00445CE5"/>
    <w:rsid w:val="0045413F"/>
    <w:rsid w:val="004542DD"/>
    <w:rsid w:val="00457B31"/>
    <w:rsid w:val="00461287"/>
    <w:rsid w:val="00462C54"/>
    <w:rsid w:val="00463657"/>
    <w:rsid w:val="0046604A"/>
    <w:rsid w:val="004702B4"/>
    <w:rsid w:val="00470D49"/>
    <w:rsid w:val="00476946"/>
    <w:rsid w:val="00481CAC"/>
    <w:rsid w:val="00483625"/>
    <w:rsid w:val="00490450"/>
    <w:rsid w:val="00491DF2"/>
    <w:rsid w:val="0049247F"/>
    <w:rsid w:val="0049290C"/>
    <w:rsid w:val="004B3D08"/>
    <w:rsid w:val="004C69AE"/>
    <w:rsid w:val="004C7F90"/>
    <w:rsid w:val="004D0C1D"/>
    <w:rsid w:val="004D0E53"/>
    <w:rsid w:val="004D217A"/>
    <w:rsid w:val="004D509B"/>
    <w:rsid w:val="004D69D1"/>
    <w:rsid w:val="004E66E4"/>
    <w:rsid w:val="004F0C07"/>
    <w:rsid w:val="004F2266"/>
    <w:rsid w:val="004F3AFC"/>
    <w:rsid w:val="004F452D"/>
    <w:rsid w:val="004F5583"/>
    <w:rsid w:val="004F5AFD"/>
    <w:rsid w:val="004F702F"/>
    <w:rsid w:val="004F7147"/>
    <w:rsid w:val="00501B41"/>
    <w:rsid w:val="00504C7C"/>
    <w:rsid w:val="00507556"/>
    <w:rsid w:val="00507C08"/>
    <w:rsid w:val="00507E39"/>
    <w:rsid w:val="00515A72"/>
    <w:rsid w:val="00516C87"/>
    <w:rsid w:val="005202CD"/>
    <w:rsid w:val="005244D2"/>
    <w:rsid w:val="00530A89"/>
    <w:rsid w:val="005349ED"/>
    <w:rsid w:val="0053538F"/>
    <w:rsid w:val="00541BEA"/>
    <w:rsid w:val="005554F1"/>
    <w:rsid w:val="0056037B"/>
    <w:rsid w:val="0056263B"/>
    <w:rsid w:val="00565782"/>
    <w:rsid w:val="005716A9"/>
    <w:rsid w:val="00572211"/>
    <w:rsid w:val="005767B5"/>
    <w:rsid w:val="005840B8"/>
    <w:rsid w:val="00590848"/>
    <w:rsid w:val="005921D9"/>
    <w:rsid w:val="00596A0D"/>
    <w:rsid w:val="005A101B"/>
    <w:rsid w:val="005A4015"/>
    <w:rsid w:val="005B0ECE"/>
    <w:rsid w:val="005B13B1"/>
    <w:rsid w:val="005B7F7E"/>
    <w:rsid w:val="005C00DF"/>
    <w:rsid w:val="005C07D0"/>
    <w:rsid w:val="005C2DB0"/>
    <w:rsid w:val="005D4710"/>
    <w:rsid w:val="005D50BA"/>
    <w:rsid w:val="005D6549"/>
    <w:rsid w:val="005D7668"/>
    <w:rsid w:val="005E2908"/>
    <w:rsid w:val="005E3444"/>
    <w:rsid w:val="005E37FD"/>
    <w:rsid w:val="00612E2B"/>
    <w:rsid w:val="006258CD"/>
    <w:rsid w:val="0062679D"/>
    <w:rsid w:val="00627260"/>
    <w:rsid w:val="00630C45"/>
    <w:rsid w:val="00632430"/>
    <w:rsid w:val="00635D52"/>
    <w:rsid w:val="006411E9"/>
    <w:rsid w:val="00641E81"/>
    <w:rsid w:val="00642FFD"/>
    <w:rsid w:val="00647FD7"/>
    <w:rsid w:val="00652EE7"/>
    <w:rsid w:val="00654303"/>
    <w:rsid w:val="00655561"/>
    <w:rsid w:val="00655609"/>
    <w:rsid w:val="006622D5"/>
    <w:rsid w:val="00672B11"/>
    <w:rsid w:val="00673678"/>
    <w:rsid w:val="00674540"/>
    <w:rsid w:val="006750D4"/>
    <w:rsid w:val="00675A28"/>
    <w:rsid w:val="00675B07"/>
    <w:rsid w:val="006837DA"/>
    <w:rsid w:val="00684B4A"/>
    <w:rsid w:val="006860A8"/>
    <w:rsid w:val="006907A2"/>
    <w:rsid w:val="00691DD9"/>
    <w:rsid w:val="00692B77"/>
    <w:rsid w:val="00692BD4"/>
    <w:rsid w:val="00694BA3"/>
    <w:rsid w:val="00697C8E"/>
    <w:rsid w:val="00697DB9"/>
    <w:rsid w:val="006A4F86"/>
    <w:rsid w:val="006A745F"/>
    <w:rsid w:val="006A7CDF"/>
    <w:rsid w:val="006B2201"/>
    <w:rsid w:val="006B3C30"/>
    <w:rsid w:val="006B4880"/>
    <w:rsid w:val="006B56B7"/>
    <w:rsid w:val="006C049E"/>
    <w:rsid w:val="006C3346"/>
    <w:rsid w:val="006D17FF"/>
    <w:rsid w:val="006D1D80"/>
    <w:rsid w:val="006D27D7"/>
    <w:rsid w:val="006D5F29"/>
    <w:rsid w:val="006E1972"/>
    <w:rsid w:val="006E2C10"/>
    <w:rsid w:val="006E3666"/>
    <w:rsid w:val="006E3CFE"/>
    <w:rsid w:val="006E6C25"/>
    <w:rsid w:val="006F5912"/>
    <w:rsid w:val="006F7D04"/>
    <w:rsid w:val="00703938"/>
    <w:rsid w:val="007052FB"/>
    <w:rsid w:val="007066E0"/>
    <w:rsid w:val="00707AEF"/>
    <w:rsid w:val="0071697C"/>
    <w:rsid w:val="00716EE6"/>
    <w:rsid w:val="00724B83"/>
    <w:rsid w:val="00743CB3"/>
    <w:rsid w:val="00744C9A"/>
    <w:rsid w:val="00745ED5"/>
    <w:rsid w:val="00751561"/>
    <w:rsid w:val="00756A12"/>
    <w:rsid w:val="00765474"/>
    <w:rsid w:val="007677D9"/>
    <w:rsid w:val="00771430"/>
    <w:rsid w:val="00772BD1"/>
    <w:rsid w:val="007755EF"/>
    <w:rsid w:val="00777CDD"/>
    <w:rsid w:val="00782C62"/>
    <w:rsid w:val="00787961"/>
    <w:rsid w:val="007930C0"/>
    <w:rsid w:val="00796E01"/>
    <w:rsid w:val="007973C5"/>
    <w:rsid w:val="007A1DE5"/>
    <w:rsid w:val="007A3403"/>
    <w:rsid w:val="007A6381"/>
    <w:rsid w:val="007A6479"/>
    <w:rsid w:val="007A7B1D"/>
    <w:rsid w:val="007C04F3"/>
    <w:rsid w:val="007C3E33"/>
    <w:rsid w:val="007C3E8B"/>
    <w:rsid w:val="007C4538"/>
    <w:rsid w:val="007C77A6"/>
    <w:rsid w:val="007D0FE6"/>
    <w:rsid w:val="007D1B15"/>
    <w:rsid w:val="007D55A0"/>
    <w:rsid w:val="007D7DEB"/>
    <w:rsid w:val="007E70DB"/>
    <w:rsid w:val="007F0488"/>
    <w:rsid w:val="007F6123"/>
    <w:rsid w:val="007F6650"/>
    <w:rsid w:val="00802C8B"/>
    <w:rsid w:val="00805AD5"/>
    <w:rsid w:val="00805D53"/>
    <w:rsid w:val="0080623B"/>
    <w:rsid w:val="0081262F"/>
    <w:rsid w:val="00822C54"/>
    <w:rsid w:val="00827B8C"/>
    <w:rsid w:val="00827F22"/>
    <w:rsid w:val="00831C3A"/>
    <w:rsid w:val="0083315D"/>
    <w:rsid w:val="00834503"/>
    <w:rsid w:val="00834513"/>
    <w:rsid w:val="00834DAD"/>
    <w:rsid w:val="00835D8A"/>
    <w:rsid w:val="00841418"/>
    <w:rsid w:val="00846D70"/>
    <w:rsid w:val="008534F4"/>
    <w:rsid w:val="00854E6D"/>
    <w:rsid w:val="00860275"/>
    <w:rsid w:val="0086384B"/>
    <w:rsid w:val="0086424B"/>
    <w:rsid w:val="0086444D"/>
    <w:rsid w:val="00876DFB"/>
    <w:rsid w:val="008832BA"/>
    <w:rsid w:val="00884D8C"/>
    <w:rsid w:val="008972E5"/>
    <w:rsid w:val="008A0A35"/>
    <w:rsid w:val="008A1A77"/>
    <w:rsid w:val="008A20E0"/>
    <w:rsid w:val="008A4E35"/>
    <w:rsid w:val="008A5178"/>
    <w:rsid w:val="008A666C"/>
    <w:rsid w:val="008C5804"/>
    <w:rsid w:val="008C5AC8"/>
    <w:rsid w:val="008D037C"/>
    <w:rsid w:val="008D223F"/>
    <w:rsid w:val="008D5BEB"/>
    <w:rsid w:val="008E3D32"/>
    <w:rsid w:val="008E5644"/>
    <w:rsid w:val="008E5A40"/>
    <w:rsid w:val="008E61B1"/>
    <w:rsid w:val="008E7D1E"/>
    <w:rsid w:val="008F393A"/>
    <w:rsid w:val="008F66D3"/>
    <w:rsid w:val="008F6757"/>
    <w:rsid w:val="00902F07"/>
    <w:rsid w:val="00904880"/>
    <w:rsid w:val="009053E8"/>
    <w:rsid w:val="009101BC"/>
    <w:rsid w:val="00910DD6"/>
    <w:rsid w:val="00914E73"/>
    <w:rsid w:val="009214DA"/>
    <w:rsid w:val="009245A2"/>
    <w:rsid w:val="00932486"/>
    <w:rsid w:val="00933519"/>
    <w:rsid w:val="00947489"/>
    <w:rsid w:val="00957428"/>
    <w:rsid w:val="009575D1"/>
    <w:rsid w:val="00961B04"/>
    <w:rsid w:val="009743DD"/>
    <w:rsid w:val="00974A20"/>
    <w:rsid w:val="00981B76"/>
    <w:rsid w:val="009865EE"/>
    <w:rsid w:val="00986D30"/>
    <w:rsid w:val="00986FE9"/>
    <w:rsid w:val="00987274"/>
    <w:rsid w:val="009878A2"/>
    <w:rsid w:val="009905F7"/>
    <w:rsid w:val="00993FDD"/>
    <w:rsid w:val="00994735"/>
    <w:rsid w:val="009A32DB"/>
    <w:rsid w:val="009A5ED2"/>
    <w:rsid w:val="009A614C"/>
    <w:rsid w:val="009A6399"/>
    <w:rsid w:val="009B1C40"/>
    <w:rsid w:val="009B4BC2"/>
    <w:rsid w:val="009B4F6D"/>
    <w:rsid w:val="009B6E99"/>
    <w:rsid w:val="009B7A24"/>
    <w:rsid w:val="009C203A"/>
    <w:rsid w:val="009C2621"/>
    <w:rsid w:val="009D2563"/>
    <w:rsid w:val="009D279F"/>
    <w:rsid w:val="009D5E03"/>
    <w:rsid w:val="009E04D1"/>
    <w:rsid w:val="009E11CC"/>
    <w:rsid w:val="009E2D20"/>
    <w:rsid w:val="009E3225"/>
    <w:rsid w:val="009E548A"/>
    <w:rsid w:val="009E590B"/>
    <w:rsid w:val="009F0094"/>
    <w:rsid w:val="009F037C"/>
    <w:rsid w:val="00A0180B"/>
    <w:rsid w:val="00A0563C"/>
    <w:rsid w:val="00A078C2"/>
    <w:rsid w:val="00A17567"/>
    <w:rsid w:val="00A21C03"/>
    <w:rsid w:val="00A2523A"/>
    <w:rsid w:val="00A2693F"/>
    <w:rsid w:val="00A31003"/>
    <w:rsid w:val="00A46104"/>
    <w:rsid w:val="00A5399A"/>
    <w:rsid w:val="00A540ED"/>
    <w:rsid w:val="00A55F92"/>
    <w:rsid w:val="00A605B5"/>
    <w:rsid w:val="00A63CE8"/>
    <w:rsid w:val="00A774F3"/>
    <w:rsid w:val="00A81957"/>
    <w:rsid w:val="00A95A9D"/>
    <w:rsid w:val="00AA199C"/>
    <w:rsid w:val="00AA413D"/>
    <w:rsid w:val="00AB2447"/>
    <w:rsid w:val="00AB48F3"/>
    <w:rsid w:val="00AD04E5"/>
    <w:rsid w:val="00AD0661"/>
    <w:rsid w:val="00AE0339"/>
    <w:rsid w:val="00AE46F4"/>
    <w:rsid w:val="00AE5C36"/>
    <w:rsid w:val="00AF0167"/>
    <w:rsid w:val="00AF18EE"/>
    <w:rsid w:val="00AF22DD"/>
    <w:rsid w:val="00AF2F53"/>
    <w:rsid w:val="00AF3D85"/>
    <w:rsid w:val="00AF5515"/>
    <w:rsid w:val="00B0208B"/>
    <w:rsid w:val="00B055CA"/>
    <w:rsid w:val="00B101BE"/>
    <w:rsid w:val="00B15E2A"/>
    <w:rsid w:val="00B17A7D"/>
    <w:rsid w:val="00B20855"/>
    <w:rsid w:val="00B22508"/>
    <w:rsid w:val="00B32910"/>
    <w:rsid w:val="00B32F80"/>
    <w:rsid w:val="00B3435E"/>
    <w:rsid w:val="00B3534D"/>
    <w:rsid w:val="00B37751"/>
    <w:rsid w:val="00B42C94"/>
    <w:rsid w:val="00B43D3E"/>
    <w:rsid w:val="00B441AF"/>
    <w:rsid w:val="00B523EC"/>
    <w:rsid w:val="00B55959"/>
    <w:rsid w:val="00B565D5"/>
    <w:rsid w:val="00B57BE0"/>
    <w:rsid w:val="00B73161"/>
    <w:rsid w:val="00B73819"/>
    <w:rsid w:val="00B76B52"/>
    <w:rsid w:val="00B85DE4"/>
    <w:rsid w:val="00B8793F"/>
    <w:rsid w:val="00BA605E"/>
    <w:rsid w:val="00BA6CC1"/>
    <w:rsid w:val="00BB16D8"/>
    <w:rsid w:val="00BC1248"/>
    <w:rsid w:val="00BC458D"/>
    <w:rsid w:val="00BC568B"/>
    <w:rsid w:val="00BD3367"/>
    <w:rsid w:val="00BD608A"/>
    <w:rsid w:val="00BD6304"/>
    <w:rsid w:val="00BE3798"/>
    <w:rsid w:val="00BE5109"/>
    <w:rsid w:val="00BF205B"/>
    <w:rsid w:val="00BF232A"/>
    <w:rsid w:val="00BF3DB0"/>
    <w:rsid w:val="00BF4279"/>
    <w:rsid w:val="00BF71D7"/>
    <w:rsid w:val="00C0269F"/>
    <w:rsid w:val="00C03232"/>
    <w:rsid w:val="00C04A62"/>
    <w:rsid w:val="00C0572C"/>
    <w:rsid w:val="00C165D4"/>
    <w:rsid w:val="00C20C64"/>
    <w:rsid w:val="00C21FD2"/>
    <w:rsid w:val="00C22E8F"/>
    <w:rsid w:val="00C32114"/>
    <w:rsid w:val="00C322E0"/>
    <w:rsid w:val="00C425F9"/>
    <w:rsid w:val="00C43969"/>
    <w:rsid w:val="00C4448E"/>
    <w:rsid w:val="00C467CC"/>
    <w:rsid w:val="00C510F7"/>
    <w:rsid w:val="00C5136D"/>
    <w:rsid w:val="00C536C6"/>
    <w:rsid w:val="00C54482"/>
    <w:rsid w:val="00C5525E"/>
    <w:rsid w:val="00C55522"/>
    <w:rsid w:val="00C575D7"/>
    <w:rsid w:val="00C5779C"/>
    <w:rsid w:val="00C636AA"/>
    <w:rsid w:val="00C67519"/>
    <w:rsid w:val="00C75587"/>
    <w:rsid w:val="00C761E3"/>
    <w:rsid w:val="00C81102"/>
    <w:rsid w:val="00C81535"/>
    <w:rsid w:val="00C81B89"/>
    <w:rsid w:val="00C81F24"/>
    <w:rsid w:val="00C85596"/>
    <w:rsid w:val="00C86A9E"/>
    <w:rsid w:val="00C86BB8"/>
    <w:rsid w:val="00C90A8A"/>
    <w:rsid w:val="00C91C90"/>
    <w:rsid w:val="00C93D8B"/>
    <w:rsid w:val="00CA1D94"/>
    <w:rsid w:val="00CA7399"/>
    <w:rsid w:val="00CA7DDB"/>
    <w:rsid w:val="00CB3173"/>
    <w:rsid w:val="00CB3E34"/>
    <w:rsid w:val="00CB6E31"/>
    <w:rsid w:val="00CC3329"/>
    <w:rsid w:val="00CC60FE"/>
    <w:rsid w:val="00CC6C91"/>
    <w:rsid w:val="00CD67A6"/>
    <w:rsid w:val="00CD76DF"/>
    <w:rsid w:val="00CE1C34"/>
    <w:rsid w:val="00CE29AF"/>
    <w:rsid w:val="00CE2CDE"/>
    <w:rsid w:val="00CE3146"/>
    <w:rsid w:val="00CE585B"/>
    <w:rsid w:val="00CE719D"/>
    <w:rsid w:val="00CF23FD"/>
    <w:rsid w:val="00CF54E6"/>
    <w:rsid w:val="00D026B3"/>
    <w:rsid w:val="00D048C2"/>
    <w:rsid w:val="00D04F95"/>
    <w:rsid w:val="00D06C7E"/>
    <w:rsid w:val="00D10E5D"/>
    <w:rsid w:val="00D1745C"/>
    <w:rsid w:val="00D21033"/>
    <w:rsid w:val="00D212C7"/>
    <w:rsid w:val="00D236B2"/>
    <w:rsid w:val="00D243E4"/>
    <w:rsid w:val="00D25CA5"/>
    <w:rsid w:val="00D27230"/>
    <w:rsid w:val="00D313D4"/>
    <w:rsid w:val="00D446E0"/>
    <w:rsid w:val="00D44FC8"/>
    <w:rsid w:val="00D45DCC"/>
    <w:rsid w:val="00D50F2C"/>
    <w:rsid w:val="00D50FAE"/>
    <w:rsid w:val="00D514B6"/>
    <w:rsid w:val="00D51786"/>
    <w:rsid w:val="00D52384"/>
    <w:rsid w:val="00D525C1"/>
    <w:rsid w:val="00D5423F"/>
    <w:rsid w:val="00D60729"/>
    <w:rsid w:val="00D60AB2"/>
    <w:rsid w:val="00D60FD9"/>
    <w:rsid w:val="00D610D3"/>
    <w:rsid w:val="00D6114E"/>
    <w:rsid w:val="00D61C7E"/>
    <w:rsid w:val="00D659D6"/>
    <w:rsid w:val="00D65FA8"/>
    <w:rsid w:val="00D756AA"/>
    <w:rsid w:val="00D7597F"/>
    <w:rsid w:val="00D80A3F"/>
    <w:rsid w:val="00D86800"/>
    <w:rsid w:val="00D91E02"/>
    <w:rsid w:val="00D9414A"/>
    <w:rsid w:val="00D96BB7"/>
    <w:rsid w:val="00DA13C9"/>
    <w:rsid w:val="00DA5A6C"/>
    <w:rsid w:val="00DA7A73"/>
    <w:rsid w:val="00DB2A05"/>
    <w:rsid w:val="00DB6D9D"/>
    <w:rsid w:val="00DC30ED"/>
    <w:rsid w:val="00DC43AC"/>
    <w:rsid w:val="00DD0855"/>
    <w:rsid w:val="00DD46F0"/>
    <w:rsid w:val="00DD5182"/>
    <w:rsid w:val="00DD5E63"/>
    <w:rsid w:val="00DD7CF8"/>
    <w:rsid w:val="00DE1D0D"/>
    <w:rsid w:val="00DE3135"/>
    <w:rsid w:val="00DE60EA"/>
    <w:rsid w:val="00DF2C3D"/>
    <w:rsid w:val="00DF3865"/>
    <w:rsid w:val="00DF3B6B"/>
    <w:rsid w:val="00E02252"/>
    <w:rsid w:val="00E02F81"/>
    <w:rsid w:val="00E06BF6"/>
    <w:rsid w:val="00E20C89"/>
    <w:rsid w:val="00E21AD8"/>
    <w:rsid w:val="00E21ADD"/>
    <w:rsid w:val="00E225BB"/>
    <w:rsid w:val="00E26735"/>
    <w:rsid w:val="00E27943"/>
    <w:rsid w:val="00E27B9E"/>
    <w:rsid w:val="00E3074B"/>
    <w:rsid w:val="00E312E3"/>
    <w:rsid w:val="00E34689"/>
    <w:rsid w:val="00E4187C"/>
    <w:rsid w:val="00E46452"/>
    <w:rsid w:val="00E500B3"/>
    <w:rsid w:val="00E50673"/>
    <w:rsid w:val="00E55550"/>
    <w:rsid w:val="00E61A72"/>
    <w:rsid w:val="00E647EF"/>
    <w:rsid w:val="00E666CB"/>
    <w:rsid w:val="00E851A3"/>
    <w:rsid w:val="00E9046F"/>
    <w:rsid w:val="00E934F8"/>
    <w:rsid w:val="00E94588"/>
    <w:rsid w:val="00EA01A6"/>
    <w:rsid w:val="00EA1B54"/>
    <w:rsid w:val="00EA231E"/>
    <w:rsid w:val="00EB1187"/>
    <w:rsid w:val="00EB5942"/>
    <w:rsid w:val="00EC32B8"/>
    <w:rsid w:val="00EC473E"/>
    <w:rsid w:val="00ED1264"/>
    <w:rsid w:val="00ED2CB9"/>
    <w:rsid w:val="00ED3AD7"/>
    <w:rsid w:val="00EE1615"/>
    <w:rsid w:val="00EE192B"/>
    <w:rsid w:val="00EE47B5"/>
    <w:rsid w:val="00EE5F77"/>
    <w:rsid w:val="00EF0629"/>
    <w:rsid w:val="00F0348F"/>
    <w:rsid w:val="00F03C17"/>
    <w:rsid w:val="00F05E28"/>
    <w:rsid w:val="00F06CE9"/>
    <w:rsid w:val="00F07A68"/>
    <w:rsid w:val="00F21CEA"/>
    <w:rsid w:val="00F26636"/>
    <w:rsid w:val="00F2691C"/>
    <w:rsid w:val="00F27DBE"/>
    <w:rsid w:val="00F339AE"/>
    <w:rsid w:val="00F510AB"/>
    <w:rsid w:val="00F51408"/>
    <w:rsid w:val="00F55C07"/>
    <w:rsid w:val="00F56682"/>
    <w:rsid w:val="00F57277"/>
    <w:rsid w:val="00F578CE"/>
    <w:rsid w:val="00F61BDA"/>
    <w:rsid w:val="00F62E77"/>
    <w:rsid w:val="00F63506"/>
    <w:rsid w:val="00F66CFF"/>
    <w:rsid w:val="00F67479"/>
    <w:rsid w:val="00F71E86"/>
    <w:rsid w:val="00F83CA8"/>
    <w:rsid w:val="00F93B0C"/>
    <w:rsid w:val="00F945D7"/>
    <w:rsid w:val="00FA15CB"/>
    <w:rsid w:val="00FA2A3A"/>
    <w:rsid w:val="00FA5679"/>
    <w:rsid w:val="00FB0796"/>
    <w:rsid w:val="00FC4F22"/>
    <w:rsid w:val="00FC6DAA"/>
    <w:rsid w:val="00FC75EA"/>
    <w:rsid w:val="00FD3E8D"/>
    <w:rsid w:val="00FF0E37"/>
    <w:rsid w:val="00FF1EC0"/>
    <w:rsid w:val="00FF337B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3E09C"/>
  <w15:chartTrackingRefBased/>
  <w15:docId w15:val="{86784436-8DA5-4749-8DD6-29A14E0C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77"/>
    <w:pPr>
      <w:spacing w:after="0" w:line="240" w:lineRule="auto"/>
      <w:ind w:left="720"/>
      <w:contextualSpacing/>
    </w:pPr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59"/>
    <w:rsid w:val="00F5727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F1"/>
  </w:style>
  <w:style w:type="paragraph" w:styleId="Footer">
    <w:name w:val="footer"/>
    <w:basedOn w:val="Normal"/>
    <w:link w:val="FooterChar"/>
    <w:uiPriority w:val="99"/>
    <w:unhideWhenUsed/>
    <w:qFormat/>
    <w:rsid w:val="0055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4F1"/>
  </w:style>
  <w:style w:type="character" w:styleId="Hyperlink">
    <w:name w:val="Hyperlink"/>
    <w:basedOn w:val="DefaultParagraphFont"/>
    <w:uiPriority w:val="99"/>
    <w:unhideWhenUsed/>
    <w:rsid w:val="00CE2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5583"/>
    <w:pPr>
      <w:spacing w:before="100" w:beforeAutospacing="1" w:after="100" w:afterAutospacing="1" w:line="240" w:lineRule="auto"/>
    </w:pPr>
    <w:rPr>
      <w:rFonts w:ascii="Calibri" w:hAnsi="Calibri" w:cs="Calibri"/>
      <w:lang w:val="en-ID" w:eastAsia="en-ID"/>
    </w:rPr>
  </w:style>
  <w:style w:type="paragraph" w:customStyle="1" w:styleId="v1msonormal">
    <w:name w:val="v1msonormal"/>
    <w:basedOn w:val="Normal"/>
    <w:uiPriority w:val="99"/>
    <w:rsid w:val="00834503"/>
    <w:pPr>
      <w:spacing w:before="100" w:beforeAutospacing="1" w:after="100" w:afterAutospacing="1" w:line="240" w:lineRule="auto"/>
    </w:pPr>
    <w:rPr>
      <w:rFonts w:ascii="Calibri" w:hAnsi="Calibri" w:cs="Calibri"/>
      <w:lang w:val="en-ID" w:eastAsia="en-ID"/>
    </w:rPr>
  </w:style>
  <w:style w:type="paragraph" w:customStyle="1" w:styleId="Default">
    <w:name w:val="Default"/>
    <w:rsid w:val="005C2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D"/>
    </w:rPr>
  </w:style>
  <w:style w:type="paragraph" w:styleId="NoSpacing">
    <w:name w:val="No Spacing"/>
    <w:uiPriority w:val="1"/>
    <w:qFormat/>
    <w:rsid w:val="00A63CE8"/>
    <w:pPr>
      <w:spacing w:after="0" w:line="240" w:lineRule="auto"/>
    </w:pPr>
  </w:style>
  <w:style w:type="character" w:customStyle="1" w:styleId="xxxxmsohyperlink">
    <w:name w:val="x_xxxmsohyperlink"/>
    <w:basedOn w:val="DefaultParagraphFont"/>
    <w:rsid w:val="00515A72"/>
    <w:rPr>
      <w:color w:val="0000FF"/>
      <w:u w:val="single"/>
    </w:rPr>
  </w:style>
  <w:style w:type="character" w:customStyle="1" w:styleId="xxxxcontentpasted0">
    <w:name w:val="x_xxxcontentpasted0"/>
    <w:basedOn w:val="DefaultParagraphFont"/>
    <w:rsid w:val="00515A72"/>
  </w:style>
  <w:style w:type="character" w:styleId="Strong">
    <w:name w:val="Strong"/>
    <w:basedOn w:val="DefaultParagraphFont"/>
    <w:uiPriority w:val="22"/>
    <w:qFormat/>
    <w:rsid w:val="00E26735"/>
    <w:rPr>
      <w:b/>
      <w:bCs/>
    </w:rPr>
  </w:style>
  <w:style w:type="paragraph" w:customStyle="1" w:styleId="xxxmsonormal">
    <w:name w:val="x_xxmsonormal"/>
    <w:basedOn w:val="Normal"/>
    <w:rsid w:val="00AF5515"/>
    <w:pPr>
      <w:spacing w:after="0" w:line="240" w:lineRule="auto"/>
    </w:pPr>
    <w:rPr>
      <w:rFonts w:ascii="Calibri" w:hAnsi="Calibri" w:cs="Calibri"/>
      <w:lang w:val="en-ID" w:eastAsia="en-ID"/>
    </w:rPr>
  </w:style>
  <w:style w:type="character" w:styleId="HTMLTypewriter">
    <w:name w:val="HTML Typewriter"/>
    <w:basedOn w:val="DefaultParagraphFont"/>
    <w:uiPriority w:val="99"/>
    <w:semiHidden/>
    <w:unhideWhenUsed/>
    <w:rsid w:val="00AF5515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xxxxxmsolistparagraph">
    <w:name w:val="x_xxxxmsolistparagraph"/>
    <w:basedOn w:val="Normal"/>
    <w:rsid w:val="00171F8D"/>
    <w:pPr>
      <w:spacing w:after="0" w:line="240" w:lineRule="auto"/>
      <w:ind w:left="720"/>
    </w:pPr>
    <w:rPr>
      <w:rFonts w:ascii="Calibri" w:hAnsi="Calibri" w:cs="Calibri"/>
      <w:lang w:val="en-ID" w:eastAsia="en-ID"/>
    </w:rPr>
  </w:style>
  <w:style w:type="character" w:customStyle="1" w:styleId="xxcontentpasted0">
    <w:name w:val="x_xcontentpasted0"/>
    <w:basedOn w:val="DefaultParagraphFont"/>
    <w:rsid w:val="00171F8D"/>
  </w:style>
  <w:style w:type="paragraph" w:customStyle="1" w:styleId="xxxmsolistparagraph">
    <w:name w:val="x_xxmsolistparagraph"/>
    <w:basedOn w:val="Normal"/>
    <w:rsid w:val="007755EF"/>
    <w:pPr>
      <w:spacing w:after="0" w:line="240" w:lineRule="auto"/>
      <w:ind w:left="720"/>
    </w:pPr>
    <w:rPr>
      <w:rFonts w:ascii="Aptos" w:eastAsiaTheme="minorEastAsia" w:hAnsi="Aptos" w:cs="Aptos"/>
      <w:sz w:val="24"/>
      <w:szCs w:val="24"/>
      <w:lang w:val="en-ID" w:eastAsia="zh-CN"/>
    </w:rPr>
  </w:style>
  <w:style w:type="paragraph" w:customStyle="1" w:styleId="elementtoproof">
    <w:name w:val="elementtoproof"/>
    <w:basedOn w:val="Normal"/>
    <w:rsid w:val="00827F22"/>
    <w:pPr>
      <w:spacing w:after="0" w:line="240" w:lineRule="auto"/>
    </w:pPr>
    <w:rPr>
      <w:rFonts w:ascii="Aptos" w:eastAsiaTheme="minorEastAsia" w:hAnsi="Aptos" w:cs="Aptos"/>
      <w:sz w:val="24"/>
      <w:szCs w:val="24"/>
      <w:lang w:val="en-ID" w:eastAsia="zh-CN"/>
    </w:rPr>
  </w:style>
  <w:style w:type="paragraph" w:customStyle="1" w:styleId="xmsonormal">
    <w:name w:val="x_msonormal"/>
    <w:basedOn w:val="Normal"/>
    <w:rsid w:val="00C510F7"/>
    <w:pPr>
      <w:spacing w:after="0" w:line="240" w:lineRule="auto"/>
    </w:pPr>
    <w:rPr>
      <w:rFonts w:ascii="Aptos" w:eastAsiaTheme="minorEastAsia" w:hAnsi="Aptos" w:cs="Aptos"/>
      <w:sz w:val="24"/>
      <w:szCs w:val="24"/>
      <w:lang w:val="en-ID" w:eastAsia="zh-CN"/>
    </w:rPr>
  </w:style>
  <w:style w:type="paragraph" w:customStyle="1" w:styleId="xxxxxxxxxmsonormal">
    <w:name w:val="x_xxxxxxxxmsonormal"/>
    <w:basedOn w:val="Normal"/>
    <w:rsid w:val="00C5525E"/>
    <w:pPr>
      <w:spacing w:after="0" w:line="240" w:lineRule="auto"/>
    </w:pPr>
    <w:rPr>
      <w:rFonts w:ascii="Aptos" w:eastAsiaTheme="minorEastAsia" w:hAnsi="Aptos" w:cs="Aptos"/>
      <w:sz w:val="24"/>
      <w:szCs w:val="24"/>
      <w:lang w:val="en-ID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D095-803C-499A-B01E-DB0BC3B4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Ishull Dmc</cp:lastModifiedBy>
  <cp:revision>2</cp:revision>
  <cp:lastPrinted>2024-08-30T07:04:00Z</cp:lastPrinted>
  <dcterms:created xsi:type="dcterms:W3CDTF">2025-04-29T08:00:00Z</dcterms:created>
  <dcterms:modified xsi:type="dcterms:W3CDTF">2025-04-29T08:00:00Z</dcterms:modified>
</cp:coreProperties>
</file>