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9CE38" w14:textId="77777777" w:rsidR="00F46A33" w:rsidRDefault="00F46A33" w:rsidP="00F46A33"/>
    <w:p w14:paraId="78291B5F" w14:textId="77777777" w:rsidR="00F46A33" w:rsidRDefault="00F46A33" w:rsidP="00F46A33">
      <w:r>
        <w:t>DAY 1 - ARRIVAL AT TOKYO AIRPORT</w:t>
      </w:r>
      <w:r>
        <w:tab/>
      </w:r>
      <w:r>
        <w:tab/>
      </w:r>
    </w:p>
    <w:p w14:paraId="5C0C1454" w14:textId="77777777" w:rsidR="00F46A33" w:rsidRDefault="00F46A33" w:rsidP="00F46A33">
      <w:pPr>
        <w:pStyle w:val="ListParagraph"/>
        <w:numPr>
          <w:ilvl w:val="0"/>
          <w:numId w:val="1"/>
        </w:numPr>
      </w:pPr>
      <w:r>
        <w:t>Meet Driver at Tokyo Narita or Haneda Airport.</w:t>
      </w:r>
      <w:r>
        <w:tab/>
      </w:r>
    </w:p>
    <w:p w14:paraId="5674CE6E" w14:textId="77777777" w:rsidR="00F46A33" w:rsidRDefault="00F46A33" w:rsidP="00F46A33">
      <w:pPr>
        <w:pStyle w:val="ListParagraph"/>
        <w:numPr>
          <w:ilvl w:val="0"/>
          <w:numId w:val="1"/>
        </w:numPr>
      </w:pPr>
      <w:r>
        <w:t xml:space="preserve">Transfer to Hotel by Private Vehicle </w:t>
      </w:r>
      <w:r>
        <w:tab/>
      </w:r>
      <w:r>
        <w:tab/>
      </w:r>
    </w:p>
    <w:p w14:paraId="5A202BB9" w14:textId="77777777" w:rsidR="00F46A33" w:rsidRDefault="00F46A33" w:rsidP="00F46A33">
      <w:pPr>
        <w:pStyle w:val="ListParagraph"/>
        <w:numPr>
          <w:ilvl w:val="0"/>
          <w:numId w:val="1"/>
        </w:numPr>
      </w:pPr>
      <w:r>
        <w:t>Check in at Hotel (Check in Time: - 1500 HRS)</w:t>
      </w:r>
      <w:r>
        <w:tab/>
      </w:r>
      <w:r>
        <w:tab/>
      </w:r>
    </w:p>
    <w:p w14:paraId="1F3A4947" w14:textId="77777777" w:rsidR="00F46A33" w:rsidRDefault="00F46A33" w:rsidP="00F46A33">
      <w:pPr>
        <w:pStyle w:val="ListParagraph"/>
        <w:numPr>
          <w:ilvl w:val="0"/>
          <w:numId w:val="1"/>
        </w:numPr>
      </w:pPr>
      <w:r>
        <w:t>Spare time to get freshen up &amp; Relax</w:t>
      </w:r>
      <w:r>
        <w:tab/>
      </w:r>
      <w:r>
        <w:tab/>
      </w:r>
    </w:p>
    <w:p w14:paraId="1A19DFF1" w14:textId="77777777" w:rsidR="00F46A33" w:rsidRDefault="00F46A33" w:rsidP="00F46A33">
      <w:pPr>
        <w:pStyle w:val="ListParagraph"/>
        <w:numPr>
          <w:ilvl w:val="0"/>
          <w:numId w:val="1"/>
        </w:numPr>
      </w:pPr>
      <w:r>
        <w:t>O/N AT HOTEL IN TOKYO</w:t>
      </w:r>
    </w:p>
    <w:p w14:paraId="6DB0EE66" w14:textId="77777777" w:rsidR="00F46A33" w:rsidRDefault="00F46A33" w:rsidP="00F46A33">
      <w:r>
        <w:t xml:space="preserve">DAY - 2 - TOKYO - 1 DAY PANORAMIC TOUR BY HATO BUS - SEAT IN COACH </w:t>
      </w:r>
    </w:p>
    <w:p w14:paraId="37B6B4B1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 xml:space="preserve">After Breakfast - 1-Day Panoramic Tour by </w:t>
      </w:r>
      <w:proofErr w:type="spellStart"/>
      <w:r>
        <w:t>Hato</w:t>
      </w:r>
      <w:proofErr w:type="spellEnd"/>
      <w:r>
        <w:t xml:space="preserve"> Bus (From Tokyo)</w:t>
      </w:r>
    </w:p>
    <w:p w14:paraId="773ECB08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>Head to pick up point on own using local taxi</w:t>
      </w:r>
    </w:p>
    <w:p w14:paraId="3EFFDEDA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 xml:space="preserve">Depart from </w:t>
      </w:r>
      <w:r>
        <w:tab/>
        <w:t xml:space="preserve">(Shinjuku Station East Exit </w:t>
      </w:r>
      <w:proofErr w:type="spellStart"/>
      <w:r>
        <w:t>Hato</w:t>
      </w:r>
      <w:proofErr w:type="spellEnd"/>
      <w:r>
        <w:t xml:space="preserve"> Bus Boarding Area)</w:t>
      </w:r>
    </w:p>
    <w:p w14:paraId="79152F3A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>Visit - Skyscrapers in Shinjuku (Drive-by)</w:t>
      </w:r>
    </w:p>
    <w:p w14:paraId="3CC1C2B3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>Meiji Shrine (Stroll)</w:t>
      </w:r>
    </w:p>
    <w:p w14:paraId="705725F7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>Imperial Palace Plaza (Stroll)</w:t>
      </w:r>
    </w:p>
    <w:p w14:paraId="5A5865DF" w14:textId="77777777" w:rsidR="00F46A33" w:rsidRDefault="00F46A33" w:rsidP="00F46A33">
      <w:pPr>
        <w:pStyle w:val="ListParagraph"/>
        <w:numPr>
          <w:ilvl w:val="0"/>
          <w:numId w:val="2"/>
        </w:numPr>
      </w:pPr>
      <w:proofErr w:type="spellStart"/>
      <w:r>
        <w:t>Senso</w:t>
      </w:r>
      <w:proofErr w:type="spellEnd"/>
      <w:r>
        <w:t xml:space="preserve">-ji Temple &amp; </w:t>
      </w:r>
      <w:proofErr w:type="spellStart"/>
      <w:r>
        <w:t>Nakamise</w:t>
      </w:r>
      <w:proofErr w:type="spellEnd"/>
      <w:r>
        <w:t xml:space="preserve"> Shopping Street (Stroll)</w:t>
      </w:r>
    </w:p>
    <w:p w14:paraId="0C4900A5" w14:textId="77777777" w:rsidR="00F46A33" w:rsidRDefault="00F46A33" w:rsidP="00F46A33">
      <w:pPr>
        <w:pStyle w:val="ListParagraph"/>
        <w:numPr>
          <w:ilvl w:val="0"/>
          <w:numId w:val="2"/>
        </w:numPr>
      </w:pPr>
      <w:proofErr w:type="spellStart"/>
      <w:r>
        <w:t>Kabukiza</w:t>
      </w:r>
      <w:proofErr w:type="spellEnd"/>
      <w:r>
        <w:t xml:space="preserve"> - Ginza (Drive-by)</w:t>
      </w:r>
    </w:p>
    <w:p w14:paraId="67AA6B3E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>Stop at Tokyo Station</w:t>
      </w:r>
    </w:p>
    <w:p w14:paraId="0FE1174C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 xml:space="preserve">Lunch - Western-style </w:t>
      </w:r>
      <w:proofErr w:type="spellStart"/>
      <w:r>
        <w:t>LunchRainbow</w:t>
      </w:r>
      <w:proofErr w:type="spellEnd"/>
      <w:r>
        <w:t xml:space="preserve"> Bridge, Odaiba &amp; </w:t>
      </w:r>
      <w:proofErr w:type="spellStart"/>
      <w:r>
        <w:t>Toyosu</w:t>
      </w:r>
      <w:proofErr w:type="spellEnd"/>
      <w:r>
        <w:t xml:space="preserve"> Market (Drive-by)</w:t>
      </w:r>
    </w:p>
    <w:p w14:paraId="4947760E" w14:textId="77777777" w:rsidR="00F46A33" w:rsidRDefault="00F46A33" w:rsidP="00F46A33">
      <w:pPr>
        <w:pStyle w:val="ListParagraph"/>
        <w:numPr>
          <w:ilvl w:val="0"/>
          <w:numId w:val="2"/>
        </w:numPr>
      </w:pPr>
      <w:proofErr w:type="spellStart"/>
      <w:r>
        <w:t>Hamarikyu</w:t>
      </w:r>
      <w:proofErr w:type="spellEnd"/>
      <w:r>
        <w:t xml:space="preserve"> Gardens</w:t>
      </w:r>
    </w:p>
    <w:p w14:paraId="5588E0CF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>Tokyo Tower Main Deck (View)</w:t>
      </w:r>
    </w:p>
    <w:p w14:paraId="7F254A59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>Tokyo Station Marunouchi South Entrance</w:t>
      </w:r>
    </w:p>
    <w:p w14:paraId="54A240C7" w14:textId="77777777" w:rsidR="00F46A33" w:rsidRDefault="00F46A33" w:rsidP="00F46A33">
      <w:pPr>
        <w:pStyle w:val="ListParagraph"/>
        <w:numPr>
          <w:ilvl w:val="0"/>
          <w:numId w:val="2"/>
        </w:numPr>
      </w:pPr>
      <w:r>
        <w:t>Transfer to hotel on own</w:t>
      </w:r>
    </w:p>
    <w:p w14:paraId="6F9BE34A" w14:textId="77777777" w:rsidR="00F46A33" w:rsidRDefault="00F46A33" w:rsidP="00F46A33">
      <w:r>
        <w:t xml:space="preserve">DAY 3 - IN TOKYO - MT FUJI &amp; HAKONE CITY TOUR (RETURN BY </w:t>
      </w:r>
      <w:proofErr w:type="gramStart"/>
      <w:r>
        <w:t>BUS )</w:t>
      </w:r>
      <w:proofErr w:type="gramEnd"/>
      <w:r>
        <w:t>- SEAT IN COACH</w:t>
      </w:r>
      <w:r>
        <w:tab/>
      </w:r>
    </w:p>
    <w:p w14:paraId="4A6B7549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 xml:space="preserve">After Breakfast &amp; procced for Mt Fuji &amp; </w:t>
      </w:r>
      <w:proofErr w:type="spellStart"/>
      <w:r>
        <w:t>hakone</w:t>
      </w:r>
      <w:proofErr w:type="spellEnd"/>
      <w:r>
        <w:t xml:space="preserve"> Sightseeing </w:t>
      </w:r>
    </w:p>
    <w:p w14:paraId="177F3E79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>Head to pick up point on own using local taxi</w:t>
      </w:r>
    </w:p>
    <w:p w14:paraId="078C7057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 xml:space="preserve">Depart from Keio Plaza Hotel Tokyo Main Tower 3F JTB Sunrise Tours Sales Office </w:t>
      </w:r>
    </w:p>
    <w:p w14:paraId="31BE7EEA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>Please be at the meeting location at least 10 minutes before departure.</w:t>
      </w:r>
    </w:p>
    <w:p w14:paraId="7417B185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 xml:space="preserve">Visit - Mt Fuji 5th station </w:t>
      </w:r>
      <w:proofErr w:type="gramStart"/>
      <w:r>
        <w:t>( 30</w:t>
      </w:r>
      <w:proofErr w:type="gramEnd"/>
      <w:r>
        <w:t>min)</w:t>
      </w:r>
    </w:p>
    <w:p w14:paraId="4C022557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>Lunch - Japanese veg/</w:t>
      </w:r>
      <w:proofErr w:type="gramStart"/>
      <w:r>
        <w:t>non veg</w:t>
      </w:r>
      <w:proofErr w:type="gramEnd"/>
    </w:p>
    <w:p w14:paraId="095F5559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 xml:space="preserve">Lake </w:t>
      </w:r>
      <w:proofErr w:type="spellStart"/>
      <w:r>
        <w:t>Ashi</w:t>
      </w:r>
      <w:proofErr w:type="spellEnd"/>
      <w:r>
        <w:t xml:space="preserve"> Cruise </w:t>
      </w:r>
      <w:proofErr w:type="gramStart"/>
      <w:r>
        <w:t>At</w:t>
      </w:r>
      <w:proofErr w:type="gramEnd"/>
      <w:r>
        <w:t xml:space="preserve"> Lake </w:t>
      </w:r>
      <w:proofErr w:type="spellStart"/>
      <w:r>
        <w:t>Ashi</w:t>
      </w:r>
      <w:proofErr w:type="spellEnd"/>
      <w:r>
        <w:t xml:space="preserve"> in Hakone (15min)</w:t>
      </w:r>
    </w:p>
    <w:p w14:paraId="2959E989" w14:textId="77777777" w:rsidR="00F46A33" w:rsidRDefault="00F46A33" w:rsidP="00F46A33">
      <w:pPr>
        <w:pStyle w:val="ListParagraph"/>
        <w:numPr>
          <w:ilvl w:val="0"/>
          <w:numId w:val="3"/>
        </w:numPr>
      </w:pPr>
      <w:proofErr w:type="spellStart"/>
      <w:r>
        <w:t>Komagatake</w:t>
      </w:r>
      <w:proofErr w:type="spellEnd"/>
      <w:r>
        <w:t xml:space="preserve"> ropeway (50min) - Take a 7-minute ropeway ride to the peak of Mt. </w:t>
      </w:r>
      <w:proofErr w:type="spellStart"/>
      <w:r>
        <w:t>Komagatake</w:t>
      </w:r>
      <w:proofErr w:type="spellEnd"/>
      <w:r>
        <w:t>. A total of 50 minutes will be spent here</w:t>
      </w:r>
    </w:p>
    <w:p w14:paraId="7960FB11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>This tour disbands upon arrival near Shinjuku Station West</w:t>
      </w:r>
    </w:p>
    <w:p w14:paraId="188CB443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>Exit</w:t>
      </w:r>
    </w:p>
    <w:p w14:paraId="68EC3632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>Please head to your next destination on your own from</w:t>
      </w:r>
    </w:p>
    <w:p w14:paraId="48E7FD6C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>Shinjuku by using local taxi</w:t>
      </w:r>
    </w:p>
    <w:p w14:paraId="06F1E93C" w14:textId="77777777" w:rsidR="00F46A33" w:rsidRDefault="00F46A33" w:rsidP="00F46A33">
      <w:pPr>
        <w:pStyle w:val="ListParagraph"/>
        <w:numPr>
          <w:ilvl w:val="0"/>
          <w:numId w:val="3"/>
        </w:numPr>
      </w:pPr>
      <w:r>
        <w:t>O/N STAY IN TOKYO</w:t>
      </w:r>
    </w:p>
    <w:p w14:paraId="098D63D7" w14:textId="77777777" w:rsidR="00F46A33" w:rsidRDefault="00F46A33" w:rsidP="00F46A33">
      <w:r>
        <w:t>Day 4 - DEP TOKYO TO KYOTO BY BULLET TRAIN - STANDARD CLASS, ARR KYOTO</w:t>
      </w:r>
      <w:r>
        <w:tab/>
      </w:r>
      <w:r>
        <w:tab/>
      </w:r>
    </w:p>
    <w:p w14:paraId="103BD5B2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Breakfast at Hotel &amp; Checkout</w:t>
      </w:r>
    </w:p>
    <w:p w14:paraId="6281D60B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Transfer to Tokyo station on own using local taxi</w:t>
      </w:r>
    </w:p>
    <w:p w14:paraId="29FD4FAB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Arrive Tokyo station</w:t>
      </w:r>
    </w:p>
    <w:p w14:paraId="75E62DA2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 xml:space="preserve">Depart Tokyo to Kyoto by bullet train - </w:t>
      </w:r>
      <w:proofErr w:type="spellStart"/>
      <w:r>
        <w:t>approx</w:t>
      </w:r>
      <w:proofErr w:type="spellEnd"/>
      <w:r>
        <w:t xml:space="preserve"> 2hr20min</w:t>
      </w:r>
    </w:p>
    <w:p w14:paraId="1A7189E1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lastRenderedPageBreak/>
        <w:t>Arrive Kyoto station</w:t>
      </w:r>
    </w:p>
    <w:p w14:paraId="10C3311E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Transfer to hotel on own using local taxi</w:t>
      </w:r>
    </w:p>
    <w:p w14:paraId="2B3FFE1A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Arrive Kyoto hotel (Received luggage)</w:t>
      </w:r>
    </w:p>
    <w:p w14:paraId="5103F9BF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Lunch - on own</w:t>
      </w:r>
    </w:p>
    <w:p w14:paraId="2090E71C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Evening - activity on own</w:t>
      </w:r>
    </w:p>
    <w:p w14:paraId="71FEE506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 xml:space="preserve">Check in at </w:t>
      </w:r>
      <w:proofErr w:type="gramStart"/>
      <w:r>
        <w:t>Hotel  (</w:t>
      </w:r>
      <w:proofErr w:type="gramEnd"/>
      <w:r>
        <w:t>Check in Time :- 1500 HRS)</w:t>
      </w:r>
    </w:p>
    <w:p w14:paraId="5AA51ECC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Dinner on own</w:t>
      </w:r>
    </w:p>
    <w:p w14:paraId="0B9B6FA0" w14:textId="77777777" w:rsidR="00F46A33" w:rsidRDefault="00F46A33" w:rsidP="00F46A33">
      <w:pPr>
        <w:pStyle w:val="ListParagraph"/>
        <w:numPr>
          <w:ilvl w:val="0"/>
          <w:numId w:val="4"/>
        </w:numPr>
      </w:pPr>
      <w:r>
        <w:t>O/N STAY IN KYOTO</w:t>
      </w:r>
    </w:p>
    <w:p w14:paraId="6515F5BC" w14:textId="77777777" w:rsidR="00F46A33" w:rsidRDefault="00F46A33" w:rsidP="00F46A33">
      <w:r>
        <w:t>DAY 5 - IN KYOTO - SAGANO BAMBOO GROVE &amp; ARASHIYAMA WALKING TOUR - SEAT IN COACH</w:t>
      </w:r>
    </w:p>
    <w:p w14:paraId="1681185F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>Head to pick up point on own by walk/using local taxi</w:t>
      </w:r>
    </w:p>
    <w:p w14:paraId="7190BDA4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>Depart from the Sunrise Tours Desk inside Avanti</w:t>
      </w:r>
    </w:p>
    <w:p w14:paraId="58C82135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>From Kyoto Station to Saga-</w:t>
      </w:r>
      <w:proofErr w:type="spellStart"/>
      <w:r>
        <w:t>Arashiyama</w:t>
      </w:r>
      <w:proofErr w:type="spellEnd"/>
      <w:r>
        <w:t xml:space="preserve"> Station by train</w:t>
      </w:r>
    </w:p>
    <w:p w14:paraId="10AEC600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 xml:space="preserve">Visit - </w:t>
      </w:r>
      <w:proofErr w:type="spellStart"/>
      <w:r>
        <w:t>Jojakko</w:t>
      </w:r>
      <w:proofErr w:type="spellEnd"/>
      <w:r>
        <w:t>-ji Temple(30min)</w:t>
      </w:r>
    </w:p>
    <w:p w14:paraId="1BEE9604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>Visit - Sagano Bamboo Grove</w:t>
      </w:r>
    </w:p>
    <w:p w14:paraId="2AFDCAC8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 xml:space="preserve">Visit - </w:t>
      </w:r>
      <w:proofErr w:type="spellStart"/>
      <w:r>
        <w:t>Tenryu</w:t>
      </w:r>
      <w:proofErr w:type="spellEnd"/>
      <w:r>
        <w:t>-ji Temple(30min)</w:t>
      </w:r>
    </w:p>
    <w:p w14:paraId="65591E64" w14:textId="77777777" w:rsidR="00F46A33" w:rsidRDefault="00F46A33" w:rsidP="00F46A33">
      <w:pPr>
        <w:pStyle w:val="ListParagraph"/>
        <w:numPr>
          <w:ilvl w:val="0"/>
          <w:numId w:val="5"/>
        </w:numPr>
      </w:pPr>
      <w:proofErr w:type="spellStart"/>
      <w:r>
        <w:t>Togetsukyo</w:t>
      </w:r>
      <w:proofErr w:type="spellEnd"/>
      <w:r>
        <w:t xml:space="preserve"> Bridge</w:t>
      </w:r>
    </w:p>
    <w:p w14:paraId="26EFC3F6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 xml:space="preserve">Board the </w:t>
      </w:r>
      <w:proofErr w:type="spellStart"/>
      <w:r>
        <w:t>Yakatabune</w:t>
      </w:r>
      <w:proofErr w:type="spellEnd"/>
      <w:r>
        <w:t>(30min)</w:t>
      </w:r>
    </w:p>
    <w:p w14:paraId="573D81D8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 xml:space="preserve">From Saga </w:t>
      </w:r>
      <w:proofErr w:type="spellStart"/>
      <w:r>
        <w:t>Arashiyama</w:t>
      </w:r>
      <w:proofErr w:type="spellEnd"/>
      <w:r>
        <w:t xml:space="preserve"> Station to Kyoto</w:t>
      </w:r>
    </w:p>
    <w:p w14:paraId="6DAB0E43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>This tour ends at Kyoto station</w:t>
      </w:r>
    </w:p>
    <w:p w14:paraId="564F1587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>Lunch - on own</w:t>
      </w:r>
    </w:p>
    <w:p w14:paraId="32F9B92E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>Evening - activity on own</w:t>
      </w:r>
    </w:p>
    <w:p w14:paraId="3141EB16" w14:textId="77777777" w:rsidR="00F46A33" w:rsidRDefault="00F46A33" w:rsidP="00F46A33">
      <w:pPr>
        <w:pStyle w:val="ListParagraph"/>
        <w:numPr>
          <w:ilvl w:val="0"/>
          <w:numId w:val="5"/>
        </w:numPr>
      </w:pPr>
      <w:r>
        <w:t>O/N AT HOTEL IN KYOTO</w:t>
      </w:r>
      <w:r>
        <w:tab/>
      </w:r>
      <w:r>
        <w:tab/>
      </w:r>
    </w:p>
    <w:p w14:paraId="48E46882" w14:textId="77777777" w:rsidR="00F46A33" w:rsidRDefault="00F46A33" w:rsidP="00F46A33">
      <w:r>
        <w:t>DAY 6 - IN KYOTO - KYOTO &amp; NARA CITY TOUR - SEAT IN COACH</w:t>
      </w:r>
      <w:r>
        <w:tab/>
      </w:r>
      <w:r>
        <w:tab/>
      </w:r>
    </w:p>
    <w:p w14:paraId="7D8A21EF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After Breakfast- Procced for Kyoto &amp; Nara city tour</w:t>
      </w:r>
    </w:p>
    <w:p w14:paraId="3744BE71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Head to pick up point on own by walk/using local taxi</w:t>
      </w:r>
    </w:p>
    <w:p w14:paraId="634ACF30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 xml:space="preserve">Depart from Avanti's </w:t>
      </w:r>
      <w:proofErr w:type="gramStart"/>
      <w:r>
        <w:t>Sunrise  Tours</w:t>
      </w:r>
      <w:proofErr w:type="gramEnd"/>
      <w:r>
        <w:t xml:space="preserve"> Desk  Kyoto station</w:t>
      </w:r>
    </w:p>
    <w:p w14:paraId="47FB51FC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 xml:space="preserve">Visit </w:t>
      </w:r>
      <w:proofErr w:type="spellStart"/>
      <w:r>
        <w:t>Nijo</w:t>
      </w:r>
      <w:proofErr w:type="spellEnd"/>
      <w:r>
        <w:t xml:space="preserve"> Castle(50min)</w:t>
      </w:r>
    </w:p>
    <w:p w14:paraId="0F84F975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 xml:space="preserve">Visit- </w:t>
      </w:r>
      <w:proofErr w:type="spellStart"/>
      <w:r>
        <w:t>Kinkaku</w:t>
      </w:r>
      <w:proofErr w:type="spellEnd"/>
      <w:r>
        <w:t>-ji Temple(45min)</w:t>
      </w:r>
    </w:p>
    <w:p w14:paraId="7B62A6DC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Visit - Kyoto Imperial Palace(40min)</w:t>
      </w:r>
    </w:p>
    <w:p w14:paraId="12A85051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 xml:space="preserve">Visit - Kitano </w:t>
      </w:r>
      <w:proofErr w:type="spellStart"/>
      <w:r>
        <w:t>Tenmangu</w:t>
      </w:r>
      <w:proofErr w:type="spellEnd"/>
    </w:p>
    <w:p w14:paraId="5E1DF9C8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Shrine(40min)</w:t>
      </w:r>
    </w:p>
    <w:p w14:paraId="3F045D00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Lunch - Japanese veg/</w:t>
      </w:r>
      <w:proofErr w:type="gramStart"/>
      <w:r>
        <w:t>non veg</w:t>
      </w:r>
      <w:proofErr w:type="gramEnd"/>
    </w:p>
    <w:p w14:paraId="25709FB2" w14:textId="77777777" w:rsidR="00F46A33" w:rsidRDefault="00F46A33" w:rsidP="00F46A33">
      <w:pPr>
        <w:pStyle w:val="ListParagraph"/>
        <w:numPr>
          <w:ilvl w:val="0"/>
          <w:numId w:val="6"/>
        </w:numPr>
      </w:pPr>
      <w:proofErr w:type="spellStart"/>
      <w:r>
        <w:t>Kasuga</w:t>
      </w:r>
      <w:proofErr w:type="spellEnd"/>
      <w:r>
        <w:t xml:space="preserve"> Taisha Shrine(40min)</w:t>
      </w:r>
    </w:p>
    <w:p w14:paraId="6CAB2935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 xml:space="preserve">Nara </w:t>
      </w:r>
      <w:proofErr w:type="spellStart"/>
      <w:r>
        <w:t>Nagomikan</w:t>
      </w:r>
      <w:proofErr w:type="spellEnd"/>
      <w:r>
        <w:t xml:space="preserve"> (Gift</w:t>
      </w:r>
    </w:p>
    <w:p w14:paraId="7D58C345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Shop) (20min)</w:t>
      </w:r>
    </w:p>
    <w:p w14:paraId="5148395B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This tour ends at Kyoto station</w:t>
      </w:r>
    </w:p>
    <w:p w14:paraId="5ACD4BAC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Transfer to hotel on own by walk or using local taxi</w:t>
      </w:r>
    </w:p>
    <w:p w14:paraId="10DCE9BE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Dinner on own</w:t>
      </w:r>
    </w:p>
    <w:p w14:paraId="05FFD2DA" w14:textId="77777777" w:rsidR="00F46A33" w:rsidRDefault="00F46A33" w:rsidP="00F46A33">
      <w:pPr>
        <w:pStyle w:val="ListParagraph"/>
        <w:numPr>
          <w:ilvl w:val="0"/>
          <w:numId w:val="6"/>
        </w:numPr>
      </w:pPr>
      <w:r>
        <w:t>O/N STAY IN KYOTO</w:t>
      </w:r>
    </w:p>
    <w:p w14:paraId="4248AAD8" w14:textId="77777777" w:rsidR="00F46A33" w:rsidRDefault="00F46A33" w:rsidP="00F46A33">
      <w:r>
        <w:t>DAY 7 - DEP KYOTO TO OSAKA BY BULLET TRAIN - STANDARD CLASS, ARR OSAKA</w:t>
      </w:r>
      <w:r>
        <w:tab/>
      </w:r>
      <w:r>
        <w:tab/>
      </w:r>
    </w:p>
    <w:p w14:paraId="78CEFC67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Breakfast at Hotel &amp; Checkout</w:t>
      </w:r>
    </w:p>
    <w:p w14:paraId="37B5F6C0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Transfer to Kyoto station on own using local taxi</w:t>
      </w:r>
    </w:p>
    <w:p w14:paraId="5AC7FCFD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Arrive Kyoto station</w:t>
      </w:r>
    </w:p>
    <w:p w14:paraId="45415C90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lastRenderedPageBreak/>
        <w:t>Depart Kyoto to Shin-</w:t>
      </w:r>
      <w:proofErr w:type="spellStart"/>
      <w:r>
        <w:t>osaka</w:t>
      </w:r>
      <w:proofErr w:type="spellEnd"/>
      <w:r>
        <w:t xml:space="preserve"> by bullet train </w:t>
      </w:r>
    </w:p>
    <w:p w14:paraId="7788D44E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Arrive Shin-Osaka Station</w:t>
      </w:r>
    </w:p>
    <w:p w14:paraId="5745A5ED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Transfer to hotel on own using local taxi</w:t>
      </w:r>
    </w:p>
    <w:p w14:paraId="25FB5D06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Arrive Osaka hotel (Received luggage)</w:t>
      </w:r>
    </w:p>
    <w:p w14:paraId="372C868C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Lunch - on own</w:t>
      </w:r>
    </w:p>
    <w:p w14:paraId="42327AC2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Evening - activity on own</w:t>
      </w:r>
    </w:p>
    <w:p w14:paraId="259C2C69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 xml:space="preserve">Check in at </w:t>
      </w:r>
      <w:proofErr w:type="gramStart"/>
      <w:r>
        <w:t>Hotel  (</w:t>
      </w:r>
      <w:proofErr w:type="gramEnd"/>
      <w:r>
        <w:t>Check in Time :- 1500 HRS)</w:t>
      </w:r>
    </w:p>
    <w:p w14:paraId="73607A01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Dinner on own</w:t>
      </w:r>
    </w:p>
    <w:p w14:paraId="57356B9A" w14:textId="77777777" w:rsidR="00F46A33" w:rsidRDefault="00F46A33" w:rsidP="00F46A33">
      <w:pPr>
        <w:pStyle w:val="ListParagraph"/>
        <w:numPr>
          <w:ilvl w:val="0"/>
          <w:numId w:val="7"/>
        </w:numPr>
      </w:pPr>
      <w:r>
        <w:t>O/N STAY IN OSAKA</w:t>
      </w:r>
    </w:p>
    <w:p w14:paraId="376DDADF" w14:textId="77777777" w:rsidR="00F46A33" w:rsidRDefault="00F46A33" w:rsidP="00F46A33">
      <w:r>
        <w:rPr>
          <w:b/>
          <w:u w:val="single"/>
        </w:rPr>
        <w:t>DAY 8 DEP OSAKA</w:t>
      </w:r>
      <w:r>
        <w:rPr>
          <w:b/>
        </w:rPr>
        <w:tab/>
      </w:r>
      <w:r>
        <w:tab/>
      </w:r>
    </w:p>
    <w:p w14:paraId="0C727462" w14:textId="77777777" w:rsidR="00F46A33" w:rsidRDefault="00F46A33" w:rsidP="00F46A33">
      <w:pPr>
        <w:pStyle w:val="ListParagraph"/>
        <w:numPr>
          <w:ilvl w:val="0"/>
          <w:numId w:val="8"/>
        </w:numPr>
      </w:pPr>
      <w:r>
        <w:t>Breakfast at Hotel</w:t>
      </w:r>
    </w:p>
    <w:p w14:paraId="7052F2A5" w14:textId="77777777" w:rsidR="00F46A33" w:rsidRDefault="00F46A33" w:rsidP="00F46A33">
      <w:pPr>
        <w:pStyle w:val="ListParagraph"/>
        <w:numPr>
          <w:ilvl w:val="0"/>
          <w:numId w:val="8"/>
        </w:numPr>
      </w:pPr>
      <w:r>
        <w:t xml:space="preserve">Checkout From hotel &amp; Transfer </w:t>
      </w:r>
      <w:proofErr w:type="gramStart"/>
      <w:r>
        <w:t>to  Kansai</w:t>
      </w:r>
      <w:proofErr w:type="gramEnd"/>
      <w:r>
        <w:t xml:space="preserve"> International Airport </w:t>
      </w:r>
      <w:r>
        <w:tab/>
      </w:r>
      <w:r>
        <w:tab/>
      </w:r>
    </w:p>
    <w:p w14:paraId="550529A5" w14:textId="15BC353C" w:rsidR="00FB1A1D" w:rsidRDefault="00F46A33" w:rsidP="00F46A33">
      <w:pPr>
        <w:pStyle w:val="ListParagraph"/>
        <w:numPr>
          <w:ilvl w:val="0"/>
          <w:numId w:val="8"/>
        </w:numPr>
      </w:pPr>
      <w:bookmarkStart w:id="0" w:name="_GoBack"/>
      <w:bookmarkEnd w:id="0"/>
      <w:r>
        <w:t xml:space="preserve">Board Flight, and Bring Sweet memories to home…... </w:t>
      </w:r>
      <w:r>
        <w:tab/>
      </w:r>
    </w:p>
    <w:sectPr w:rsidR="00FB1A1D" w:rsidSect="00F46A33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A4C9C" w14:textId="77777777" w:rsidR="00F11D2B" w:rsidRDefault="00F11D2B" w:rsidP="00F46A33">
      <w:pPr>
        <w:spacing w:after="0" w:line="240" w:lineRule="auto"/>
      </w:pPr>
      <w:r>
        <w:separator/>
      </w:r>
    </w:p>
  </w:endnote>
  <w:endnote w:type="continuationSeparator" w:id="0">
    <w:p w14:paraId="291BA321" w14:textId="77777777" w:rsidR="00F11D2B" w:rsidRDefault="00F11D2B" w:rsidP="00F4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64AAC" w14:textId="77777777" w:rsidR="00F11D2B" w:rsidRDefault="00F11D2B" w:rsidP="00F46A33">
      <w:pPr>
        <w:spacing w:after="0" w:line="240" w:lineRule="auto"/>
      </w:pPr>
      <w:r>
        <w:separator/>
      </w:r>
    </w:p>
  </w:footnote>
  <w:footnote w:type="continuationSeparator" w:id="0">
    <w:p w14:paraId="7854DC27" w14:textId="77777777" w:rsidR="00F11D2B" w:rsidRDefault="00F11D2B" w:rsidP="00F4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619E" w14:textId="15E6F002" w:rsidR="00F46A33" w:rsidRDefault="00F46A33">
    <w:pPr>
      <w:pStyle w:val="Header"/>
    </w:pPr>
    <w:r>
      <w:rPr>
        <w:noProof/>
      </w:rPr>
      <w:drawing>
        <wp:inline distT="0" distB="0" distL="0" distR="0" wp14:anchorId="735290E1" wp14:editId="418D088A">
          <wp:extent cx="1704975" cy="495300"/>
          <wp:effectExtent l="0" t="0" r="952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57924CF9" wp14:editId="229FDAE7">
          <wp:extent cx="1409700" cy="5334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67B4"/>
    <w:multiLevelType w:val="hybridMultilevel"/>
    <w:tmpl w:val="46103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B2901"/>
    <w:multiLevelType w:val="hybridMultilevel"/>
    <w:tmpl w:val="AE5A4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316E"/>
    <w:multiLevelType w:val="hybridMultilevel"/>
    <w:tmpl w:val="0AE2B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75DC"/>
    <w:multiLevelType w:val="hybridMultilevel"/>
    <w:tmpl w:val="6F626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D2F24"/>
    <w:multiLevelType w:val="hybridMultilevel"/>
    <w:tmpl w:val="771837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B307F"/>
    <w:multiLevelType w:val="hybridMultilevel"/>
    <w:tmpl w:val="51E88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97F02"/>
    <w:multiLevelType w:val="hybridMultilevel"/>
    <w:tmpl w:val="926A8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A3C4D"/>
    <w:multiLevelType w:val="hybridMultilevel"/>
    <w:tmpl w:val="2B723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33"/>
    <w:rsid w:val="00F11D2B"/>
    <w:rsid w:val="00F46A33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B762"/>
  <w15:chartTrackingRefBased/>
  <w15:docId w15:val="{A7609D40-4FD6-41B1-9990-057F7EA8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A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A33"/>
  </w:style>
  <w:style w:type="paragraph" w:styleId="Footer">
    <w:name w:val="footer"/>
    <w:basedOn w:val="Normal"/>
    <w:link w:val="FooterChar"/>
    <w:uiPriority w:val="99"/>
    <w:unhideWhenUsed/>
    <w:rsid w:val="00F46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C8C5-58DC-46C0-92E2-4C317B74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dc:description/>
  <cp:lastModifiedBy>Rakesh Kumar</cp:lastModifiedBy>
  <cp:revision>1</cp:revision>
  <dcterms:created xsi:type="dcterms:W3CDTF">2024-09-03T12:19:00Z</dcterms:created>
  <dcterms:modified xsi:type="dcterms:W3CDTF">2024-09-03T12:22:00Z</dcterms:modified>
</cp:coreProperties>
</file>