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FB7" w14:textId="5A7650C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429C5C51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160A5FC1" w14:textId="77777777" w:rsidR="001D28C5" w:rsidRDefault="001D28C5">
      <w:pPr>
        <w:pStyle w:val="BodyText"/>
        <w:rPr>
          <w:b/>
          <w:sz w:val="20"/>
        </w:rPr>
      </w:pPr>
    </w:p>
    <w:p w14:paraId="270826B6" w14:textId="77777777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2708A8BC" w:rsidR="001D28C5" w:rsidRDefault="00710441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59A">
        <w:t xml:space="preserve">  </w:t>
      </w:r>
      <w:bookmarkStart w:id="0" w:name="_GoBack"/>
      <w:bookmarkEnd w:id="0"/>
      <w:r w:rsidR="00082FC2">
        <w:t xml:space="preserve">Date: </w:t>
      </w:r>
      <w:r w:rsidR="00B8359A">
        <w:t>13/11/2024</w:t>
      </w:r>
    </w:p>
    <w:p w14:paraId="6F8AF06B" w14:textId="77777777" w:rsidR="001D28C5" w:rsidRDefault="001D28C5">
      <w:pPr>
        <w:pStyle w:val="BodyText"/>
        <w:rPr>
          <w:sz w:val="20"/>
        </w:rPr>
      </w:pPr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1F81CE83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77777777" w:rsidR="001D28C5" w:rsidRDefault="00082FC2">
      <w:pPr>
        <w:pStyle w:val="BodyText"/>
        <w:ind w:left="100"/>
      </w:pPr>
      <w:r>
        <w:t>I</w:t>
      </w:r>
      <w:r>
        <w:rPr>
          <w:spacing w:val="-1"/>
        </w:rPr>
        <w:t xml:space="preserve"> </w:t>
      </w:r>
      <w:r>
        <w:t>/ We understand</w:t>
      </w:r>
      <w:r>
        <w:rPr>
          <w:spacing w:val="-2"/>
        </w:rPr>
        <w:t xml:space="preserve"> </w:t>
      </w:r>
      <w:r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562A79FE" w:rsidR="001D28C5" w:rsidRDefault="00082FC2">
      <w:pPr>
        <w:pStyle w:val="BodyText"/>
        <w:spacing w:before="1"/>
        <w:ind w:left="100"/>
      </w:pPr>
      <w:r>
        <w:t>Name</w:t>
      </w:r>
      <w:r w:rsidR="00710441">
        <w:t xml:space="preserve"> of Pax</w:t>
      </w:r>
      <w:r>
        <w:t>:</w:t>
      </w:r>
    </w:p>
    <w:p w14:paraId="4FEF3891" w14:textId="77777777" w:rsidR="001D28C5" w:rsidRDefault="00082FC2">
      <w:pPr>
        <w:pStyle w:val="BodyText"/>
        <w:spacing w:before="183"/>
        <w:ind w:left="100"/>
      </w:pPr>
      <w:r>
        <w:t>Pan</w:t>
      </w:r>
      <w:r>
        <w:rPr>
          <w:spacing w:val="-1"/>
        </w:rPr>
        <w:t xml:space="preserve"> </w:t>
      </w:r>
      <w:r>
        <w:t>No:</w:t>
      </w:r>
    </w:p>
    <w:p w14:paraId="2759FBA7" w14:textId="77777777" w:rsidR="001D28C5" w:rsidRDefault="001D28C5">
      <w:pPr>
        <w:pStyle w:val="BodyText"/>
      </w:pPr>
    </w:p>
    <w:p w14:paraId="4217FB80" w14:textId="77777777" w:rsidR="001D28C5" w:rsidRDefault="001D28C5">
      <w:pPr>
        <w:pStyle w:val="BodyText"/>
      </w:pPr>
    </w:p>
    <w:p w14:paraId="2D18426E" w14:textId="77777777" w:rsidR="001D28C5" w:rsidRDefault="001D28C5">
      <w:pPr>
        <w:pStyle w:val="BodyText"/>
      </w:pPr>
    </w:p>
    <w:p w14:paraId="16B94324" w14:textId="77777777" w:rsidR="001D28C5" w:rsidRDefault="001D28C5">
      <w:pPr>
        <w:pStyle w:val="BodyText"/>
        <w:spacing w:before="6"/>
      </w:pPr>
    </w:p>
    <w:p w14:paraId="5C517300" w14:textId="77777777" w:rsidR="001D28C5" w:rsidRDefault="00082FC2">
      <w:pPr>
        <w:pStyle w:val="BodyText"/>
        <w:ind w:right="156"/>
        <w:jc w:val="right"/>
      </w:pPr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5"/>
    <w:rsid w:val="00082FC2"/>
    <w:rsid w:val="001D28C5"/>
    <w:rsid w:val="00592814"/>
    <w:rsid w:val="00710441"/>
    <w:rsid w:val="00A2354E"/>
    <w:rsid w:val="00B8359A"/>
    <w:rsid w:val="00C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Rakesh Kumar</cp:lastModifiedBy>
  <cp:revision>2</cp:revision>
  <dcterms:created xsi:type="dcterms:W3CDTF">2024-11-13T08:18:00Z</dcterms:created>
  <dcterms:modified xsi:type="dcterms:W3CDTF">2024-11-13T08:18:00Z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