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5587878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AC4C42">
        <w:t>03-Dec-24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2C8971E8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3D2C41">
        <w:t xml:space="preserve"> </w:t>
      </w:r>
      <w:r w:rsidR="00AC4C42">
        <w:t>Rajiv Sharma</w:t>
      </w:r>
      <w:r w:rsidR="00AC4C42">
        <w:tab/>
      </w:r>
    </w:p>
    <w:p w14:paraId="4FEF3891" w14:textId="78B319D0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AC4C42">
        <w:t xml:space="preserve"> BBEPS2283R</w:t>
      </w:r>
      <w:bookmarkStart w:id="0" w:name="_GoBack"/>
      <w:bookmarkEnd w:id="0"/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84AA7"/>
    <w:rsid w:val="003D2C41"/>
    <w:rsid w:val="00592814"/>
    <w:rsid w:val="00710441"/>
    <w:rsid w:val="00A2354E"/>
    <w:rsid w:val="00AC4C42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Gunjan Sharma</cp:lastModifiedBy>
  <cp:revision>2</cp:revision>
  <dcterms:created xsi:type="dcterms:W3CDTF">2024-12-03T12:13:00Z</dcterms:created>
  <dcterms:modified xsi:type="dcterms:W3CDTF">2024-12-03T12:13:00Z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