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3EFA38AC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  <w:r w:rsidR="006F3889">
        <w:t>13-06-2025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631AF4BB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  <w:r w:rsidR="006F3889">
        <w:t xml:space="preserve"> </w:t>
      </w:r>
      <w:r w:rsidR="006F3889" w:rsidRPr="006F3889">
        <w:t>Santosh Annasaheb Patil</w:t>
      </w:r>
    </w:p>
    <w:p w14:paraId="4FEF3891" w14:textId="0E1058C0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  <w:r w:rsidR="006F3889">
        <w:t xml:space="preserve"> </w:t>
      </w:r>
      <w:r w:rsidR="006F3889" w:rsidRPr="006F3889">
        <w:t>AIWPP2342L</w:t>
      </w:r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72105349" w14:textId="0A1CDFC0" w:rsidR="006F3889" w:rsidRDefault="006F3889" w:rsidP="006F3889">
      <w:pPr>
        <w:pStyle w:val="BodyText"/>
        <w:spacing w:before="1"/>
        <w:ind w:left="10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3889">
        <w:t>Santosh Annasaheb Patil</w:t>
      </w:r>
    </w:p>
    <w:p w14:paraId="5C517300" w14:textId="5DF7449E" w:rsidR="001D28C5" w:rsidRDefault="00082FC2" w:rsidP="006F3889">
      <w:pPr>
        <w:pStyle w:val="BodyText"/>
        <w:ind w:left="6480" w:right="156" w:firstLine="720"/>
      </w:pPr>
      <w:bookmarkStart w:id="0" w:name="_GoBack"/>
      <w:bookmarkEnd w:id="0"/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592814"/>
    <w:rsid w:val="006F3889"/>
    <w:rsid w:val="00710441"/>
    <w:rsid w:val="00A2354E"/>
    <w:rsid w:val="00AF52B9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Rakesh Kumar</cp:lastModifiedBy>
  <cp:revision>2</cp:revision>
  <dcterms:created xsi:type="dcterms:W3CDTF">2025-06-13T10:02:00Z</dcterms:created>
  <dcterms:modified xsi:type="dcterms:W3CDTF">2025-06-13T10:02:00Z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