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A17824" w:rsidRPr="00A17824" w14:paraId="0A3FCB2F" w14:textId="77777777" w:rsidTr="00A178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A17824" w:rsidRPr="00A17824" w14:paraId="74959F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720" w:type="dxa"/>
                    <w:right w:w="0" w:type="dxa"/>
                  </w:tcMar>
                  <w:hideMark/>
                </w:tcPr>
                <w:p w14:paraId="1A16B7CB" w14:textId="0708A69E" w:rsidR="00A17824" w:rsidRPr="00A17824" w:rsidRDefault="00A17824" w:rsidP="00A17824">
                  <w:pPr>
                    <w:pStyle w:val="NoSpacing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A17824">
                    <w:rPr>
                      <w:b/>
                      <w:bCs/>
                      <w:sz w:val="40"/>
                      <w:szCs w:val="40"/>
                    </w:rPr>
                    <w:t>Booking Confirmation Voucher</w:t>
                  </w:r>
                </w:p>
              </w:tc>
            </w:tr>
            <w:tr w:rsidR="00A17824" w:rsidRPr="00A17824" w14:paraId="4A61D9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0DC596" w14:textId="125FD2A5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5A6A2F1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DBD43F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 </w:t>
                  </w:r>
                </w:p>
              </w:tc>
            </w:tr>
          </w:tbl>
          <w:p w14:paraId="369DFDD2" w14:textId="77777777" w:rsidR="00A17824" w:rsidRPr="00A17824" w:rsidRDefault="00A17824" w:rsidP="00A17824">
            <w:pPr>
              <w:pStyle w:val="NoSpacing"/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6377"/>
              <w:gridCol w:w="2013"/>
              <w:gridCol w:w="2492"/>
            </w:tblGrid>
            <w:tr w:rsidR="00A17824" w:rsidRPr="00A17824" w14:paraId="5343DFAA" w14:textId="77777777">
              <w:trPr>
                <w:tblHeader/>
              </w:trPr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661F210D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Trip Voucher </w:t>
                  </w:r>
                </w:p>
              </w:tc>
            </w:tr>
            <w:tr w:rsidR="00A17824" w:rsidRPr="00A17824" w14:paraId="38DA68B8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E864D5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Trip ID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7124B0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1668622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99173B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Start Date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1CFB1C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30 May, 2025</w:t>
                  </w:r>
                </w:p>
              </w:tc>
            </w:tr>
            <w:tr w:rsidR="00A17824" w:rsidRPr="00A17824" w14:paraId="2C13EEF4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F024F3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Destination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C64A67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Singapore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21403E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Trip Duration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AA3083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4 Nights / 5 Days </w:t>
                  </w:r>
                </w:p>
              </w:tc>
            </w:tr>
            <w:tr w:rsidR="00A17824" w:rsidRPr="00A17824" w14:paraId="7D1E40B9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3C2DD8F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Guest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BA8566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Mr. Shivakumar Kadavigere </w:t>
                  </w:r>
                  <w:proofErr w:type="spellStart"/>
                  <w:r w:rsidRPr="00A17824">
                    <w:t>Chandrashekaraiah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9C7AB6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Guest Ph.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1C7E18" w14:textId="71ECB863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1D52145E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A5E987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Pax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3FC9E4F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4 Adults </w:t>
                  </w:r>
                </w:p>
              </w:tc>
            </w:tr>
            <w:tr w:rsidR="00A17824" w:rsidRPr="00A17824" w14:paraId="7826563B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E4218D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Arrival Details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12"/>
                    <w:gridCol w:w="185"/>
                    <w:gridCol w:w="1484"/>
                  </w:tblGrid>
                  <w:tr w:rsidR="00A17824" w:rsidRPr="00A17824" w14:paraId="7321765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AE82265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30 May, 2025 at 16:15 </w:t>
                        </w:r>
                        <w:proofErr w:type="spellStart"/>
                        <w:r w:rsidRPr="00A17824">
                          <w:t>hrs</w:t>
                        </w:r>
                        <w:proofErr w:type="spellEnd"/>
                        <w:r w:rsidRPr="00A17824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60" w:type="dxa"/>
                        </w:tcMar>
                        <w:hideMark/>
                      </w:tcPr>
                      <w:p w14:paraId="367C666B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5D71D5BC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6E 1091 (A320)</w:t>
                        </w:r>
                      </w:p>
                    </w:tc>
                  </w:tr>
                </w:tbl>
                <w:p w14:paraId="65C60122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12B371C6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C71050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Departure Details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34"/>
                    <w:gridCol w:w="185"/>
                    <w:gridCol w:w="2866"/>
                  </w:tblGrid>
                  <w:tr w:rsidR="00A17824" w:rsidRPr="00A17824" w14:paraId="031F1C5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CC9C911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03 Jun, 2025 at 08:00 </w:t>
                        </w:r>
                        <w:proofErr w:type="spellStart"/>
                        <w:r w:rsidRPr="00A17824">
                          <w:t>hrs</w:t>
                        </w:r>
                        <w:proofErr w:type="spellEnd"/>
                        <w:r w:rsidRPr="00A17824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60" w:type="dxa"/>
                          <w:bottom w:w="0" w:type="dxa"/>
                          <w:right w:w="60" w:type="dxa"/>
                        </w:tcMar>
                        <w:hideMark/>
                      </w:tcPr>
                      <w:p w14:paraId="643382B1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2729A156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SIN to KUL by </w:t>
                        </w:r>
                        <w:proofErr w:type="spellStart"/>
                        <w:r w:rsidRPr="00A17824">
                          <w:t>Starmart</w:t>
                        </w:r>
                        <w:proofErr w:type="spellEnd"/>
                        <w:r w:rsidRPr="00A17824">
                          <w:t xml:space="preserve"> Coach</w:t>
                        </w:r>
                      </w:p>
                    </w:tc>
                  </w:tr>
                </w:tbl>
                <w:p w14:paraId="5B8EDCA4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</w:tbl>
          <w:p w14:paraId="09207C85" w14:textId="77777777" w:rsidR="00A17824" w:rsidRPr="00A17824" w:rsidRDefault="00A17824" w:rsidP="00A17824">
            <w:pPr>
              <w:pStyle w:val="NoSpacing"/>
            </w:pPr>
            <w:r w:rsidRPr="00A17824"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8"/>
              <w:gridCol w:w="3042"/>
              <w:gridCol w:w="1713"/>
              <w:gridCol w:w="6061"/>
            </w:tblGrid>
            <w:tr w:rsidR="00A17824" w:rsidRPr="00A17824" w14:paraId="770D6105" w14:textId="77777777">
              <w:trPr>
                <w:tblHeader/>
              </w:trPr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3E55A7A6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Hotels </w:t>
                  </w:r>
                </w:p>
              </w:tc>
            </w:tr>
            <w:tr w:rsidR="00A17824" w:rsidRPr="00A17824" w14:paraId="0483B49C" w14:textId="7777777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4FF53A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Hotel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7F8804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Check-In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91C20C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Check-Out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CDE980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Accommodation</w:t>
                  </w:r>
                </w:p>
              </w:tc>
            </w:tr>
            <w:tr w:rsidR="00A17824" w:rsidRPr="00A17824" w14:paraId="57A02F5C" w14:textId="77777777"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4"/>
                  </w:tblGrid>
                  <w:tr w:rsidR="00A17824" w:rsidRPr="00A17824" w14:paraId="67C8009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BB487BB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Value Hotel Thomson </w:t>
                        </w:r>
                      </w:p>
                    </w:tc>
                  </w:tr>
                  <w:tr w:rsidR="00A17824" w:rsidRPr="00A17824" w14:paraId="1E9574B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8"/>
                        </w:tblGrid>
                        <w:tr w:rsidR="00A17824" w:rsidRPr="00A17824" w14:paraId="4BE46E84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ECAF9F7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 xml:space="preserve">Singapore </w:t>
                              </w:r>
                            </w:p>
                          </w:tc>
                        </w:tr>
                      </w:tbl>
                      <w:p w14:paraId="1570AC7A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66ABC415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0"/>
                  </w:tblGrid>
                  <w:tr w:rsidR="00A17824" w:rsidRPr="00A17824" w14:paraId="7A9B1A4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68E4287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30th May 2025 </w:t>
                        </w:r>
                      </w:p>
                    </w:tc>
                  </w:tr>
                  <w:tr w:rsidR="00A17824" w:rsidRPr="00A17824" w14:paraId="11FCF5D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B4BB21E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1</w:t>
                        </w:r>
                        <w:proofErr w:type="gramStart"/>
                        <w:r w:rsidRPr="00A17824">
                          <w:t>st ,</w:t>
                        </w:r>
                        <w:proofErr w:type="gramEnd"/>
                        <w:r w:rsidRPr="00A17824">
                          <w:t xml:space="preserve"> 2</w:t>
                        </w:r>
                        <w:proofErr w:type="gramStart"/>
                        <w:r w:rsidRPr="00A17824">
                          <w:t>nd ,</w:t>
                        </w:r>
                        <w:proofErr w:type="gramEnd"/>
                        <w:r w:rsidRPr="00A17824">
                          <w:t xml:space="preserve"> 3</w:t>
                        </w:r>
                        <w:proofErr w:type="gramStart"/>
                        <w:r w:rsidRPr="00A17824">
                          <w:t>rd ,</w:t>
                        </w:r>
                        <w:proofErr w:type="gramEnd"/>
                        <w:r w:rsidRPr="00A17824">
                          <w:t xml:space="preserve"> 4th Night </w:t>
                        </w:r>
                      </w:p>
                    </w:tc>
                  </w:tr>
                </w:tbl>
                <w:p w14:paraId="30707494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</w:tblGrid>
                  <w:tr w:rsidR="00A17824" w:rsidRPr="00A17824" w14:paraId="40C30E6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65351713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3rd Jun 2025 </w:t>
                        </w:r>
                      </w:p>
                    </w:tc>
                  </w:tr>
                </w:tbl>
                <w:p w14:paraId="160CE289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A17824" w:rsidRPr="00A17824" w14:paraId="13E90AB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20" w:type="dxa"/>
                          <w:bottom w:w="6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48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A17824" w:rsidRPr="00A17824" w14:paraId="5601C223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75B5613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 xml:space="preserve">2 Superior </w:t>
                              </w:r>
                            </w:p>
                          </w:tc>
                        </w:tr>
                        <w:tr w:rsidR="00A17824" w:rsidRPr="00A17824" w14:paraId="30C39010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C818B23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 xml:space="preserve">(4 Pax) </w:t>
                              </w:r>
                            </w:p>
                          </w:tc>
                        </w:tr>
                        <w:tr w:rsidR="00A17824" w:rsidRPr="00A17824" w14:paraId="4BBB044D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97A8130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 xml:space="preserve">Bed and Breakfast (BB) </w:t>
                              </w:r>
                            </w:p>
                          </w:tc>
                        </w:tr>
                      </w:tbl>
                      <w:p w14:paraId="60A0CD18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6E4D68D2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1"/>
                  </w:tblGrid>
                  <w:tr w:rsidR="00A17824" w:rsidRPr="00A17824" w14:paraId="68A0E1D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ABB25AB" w14:textId="77777777" w:rsidR="00A17824" w:rsidRPr="00A17824" w:rsidRDefault="00A17824" w:rsidP="00A17824">
                        <w:pPr>
                          <w:pStyle w:val="NoSpacing"/>
                        </w:pPr>
                        <w:proofErr w:type="gramStart"/>
                        <w:r w:rsidRPr="00A17824">
                          <w:t>CNF :</w:t>
                        </w:r>
                        <w:proofErr w:type="gramEnd"/>
                        <w:r w:rsidRPr="00A17824">
                          <w:t xml:space="preserve"> 104355233 </w:t>
                        </w:r>
                      </w:p>
                    </w:tc>
                  </w:tr>
                </w:tbl>
                <w:p w14:paraId="7F0400D0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</w:tbl>
          <w:p w14:paraId="3745C9BE" w14:textId="77777777" w:rsidR="00A17824" w:rsidRPr="00A17824" w:rsidRDefault="00A17824" w:rsidP="00A17824">
            <w:pPr>
              <w:pStyle w:val="NoSpacing"/>
            </w:pPr>
            <w:r w:rsidRPr="00A17824">
              <w:lastRenderedPageBreak/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1350"/>
              <w:gridCol w:w="9038"/>
              <w:gridCol w:w="1046"/>
            </w:tblGrid>
            <w:tr w:rsidR="00A17824" w:rsidRPr="00A17824" w14:paraId="7DA0AA0C" w14:textId="77777777">
              <w:tc>
                <w:tcPr>
                  <w:tcW w:w="0" w:type="auto"/>
                  <w:gridSpan w:val="4"/>
                  <w:tcBorders>
                    <w:top w:val="single" w:sz="6" w:space="0" w:color="F472B6"/>
                    <w:left w:val="single" w:sz="6" w:space="0" w:color="F472B6"/>
                    <w:bottom w:val="single" w:sz="6" w:space="0" w:color="F472B6"/>
                    <w:right w:val="single" w:sz="6" w:space="0" w:color="F472B6"/>
                  </w:tcBorders>
                  <w:shd w:val="clear" w:color="auto" w:fill="FBCFE8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0B595864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Transportation and Activities </w:t>
                  </w:r>
                </w:p>
              </w:tc>
            </w:tr>
            <w:tr w:rsidR="00A17824" w:rsidRPr="00A17824" w14:paraId="7E526DE8" w14:textId="77777777">
              <w:tc>
                <w:tcPr>
                  <w:tcW w:w="1950" w:type="dxa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A897A1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Day</w:t>
                  </w:r>
                </w:p>
              </w:tc>
              <w:tc>
                <w:tcPr>
                  <w:tcW w:w="1350" w:type="dxa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CDCC56" w14:textId="77777777" w:rsidR="00A17824" w:rsidRPr="00A17824" w:rsidRDefault="00A17824" w:rsidP="00A17824">
                  <w:pPr>
                    <w:pStyle w:val="NoSpacing"/>
                  </w:pPr>
                  <w:proofErr w:type="gramStart"/>
                  <w:r w:rsidRPr="00A17824">
                    <w:t>Start(</w:t>
                  </w:r>
                  <w:proofErr w:type="gramEnd"/>
                  <w:r w:rsidRPr="00A17824">
                    <w:t>Hrs)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24D8B5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>Service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9A6CF2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3B906AD1" w14:textId="77777777">
              <w:tc>
                <w:tcPr>
                  <w:tcW w:w="1050" w:type="dxa"/>
                  <w:vMerge w:val="restart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3"/>
                  </w:tblGrid>
                  <w:tr w:rsidR="00A17824" w:rsidRPr="00A17824" w14:paraId="6CBCC71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3B4F4FFF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1st Day </w:t>
                        </w:r>
                      </w:p>
                    </w:tc>
                  </w:tr>
                  <w:tr w:rsidR="00A17824" w:rsidRPr="00A17824" w14:paraId="7994F49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12DEAC9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Fri 30th May 2025 </w:t>
                        </w:r>
                      </w:p>
                    </w:tc>
                  </w:tr>
                </w:tbl>
                <w:p w14:paraId="62772675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0B30F2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17:25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A17824" w:rsidRPr="00A17824" w14:paraId="65F0E97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8"/>
                        </w:tblGrid>
                        <w:tr w:rsidR="00A17824" w:rsidRPr="00A17824" w14:paraId="6D29C917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861709C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 xml:space="preserve">Singapore </w:t>
                              </w:r>
                            </w:p>
                          </w:tc>
                        </w:tr>
                      </w:tbl>
                      <w:p w14:paraId="77146EF0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  <w:tr w:rsidR="00A17824" w:rsidRPr="00A17824" w14:paraId="6A9321F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63A6DCC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Airport Arrival Transfer </w:t>
                        </w:r>
                      </w:p>
                    </w:tc>
                  </w:tr>
                </w:tbl>
                <w:p w14:paraId="298A1DE7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A9EA5B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1-Pvt Combi </w:t>
                  </w:r>
                </w:p>
              </w:tc>
            </w:tr>
            <w:tr w:rsidR="00A17824" w:rsidRPr="00A17824" w14:paraId="0B5A785A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2E5EB1E3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DB22C4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53B8FB9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ED16FC0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7A986402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46FB855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3419B9C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3A363F81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30E1D49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7ECCB7CD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E2F11DA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0EB42AFD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62A5BD42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3320223C" w14:textId="77777777">
              <w:tc>
                <w:tcPr>
                  <w:tcW w:w="1050" w:type="dxa"/>
                  <w:vMerge w:val="restart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2"/>
                  </w:tblGrid>
                  <w:tr w:rsidR="00A17824" w:rsidRPr="00A17824" w14:paraId="15035E6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28C7D356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2nd Day </w:t>
                        </w:r>
                      </w:p>
                    </w:tc>
                  </w:tr>
                  <w:tr w:rsidR="00A17824" w:rsidRPr="00A17824" w14:paraId="2E2532A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D48D521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Sat 31st May 2025 </w:t>
                        </w:r>
                      </w:p>
                    </w:tc>
                  </w:tr>
                </w:tbl>
                <w:p w14:paraId="6415C899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BD86CD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09:30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1"/>
                  </w:tblGrid>
                  <w:tr w:rsidR="00A17824" w:rsidRPr="00A17824" w14:paraId="2B38D28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BE92B8F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City Orientation Tour SIC Transfers</w:t>
                        </w:r>
                      </w:p>
                    </w:tc>
                  </w:tr>
                </w:tbl>
                <w:p w14:paraId="3DF287F9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98"/>
                  </w:tblGrid>
                  <w:tr w:rsidR="00A17824" w:rsidRPr="00A17824" w14:paraId="5898F6C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C573500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(CBD area + China </w:t>
                        </w:r>
                        <w:proofErr w:type="gramStart"/>
                        <w:r w:rsidRPr="00A17824">
                          <w:t>Town(</w:t>
                        </w:r>
                        <w:proofErr w:type="gramEnd"/>
                        <w:r w:rsidRPr="00A17824">
                          <w:t xml:space="preserve">Photo Stop) + Civic District + Esplanade Theatre </w:t>
                        </w:r>
                        <w:proofErr w:type="gramStart"/>
                        <w:r w:rsidRPr="00A17824">
                          <w:t>By</w:t>
                        </w:r>
                        <w:proofErr w:type="gramEnd"/>
                        <w:r w:rsidRPr="00A17824">
                          <w:t xml:space="preserve"> the Bay + Helix Bridge +Marina Floating Bay + Merlion (PHOTO-STOP) +Suntec city) &amp; Drop at Little India</w:t>
                        </w:r>
                      </w:p>
                    </w:tc>
                  </w:tr>
                </w:tbl>
                <w:p w14:paraId="7F40D9FB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1FD0DBE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2EF50845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5F76545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094B10D1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2A91B6D7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774B829A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72CE2040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B829E3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14:00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40"/>
                  </w:tblGrid>
                  <w:tr w:rsidR="00A17824" w:rsidRPr="00A17824" w14:paraId="3B319C7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C2BE65E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Marina Bay Sands Sky Park (Pick-up from/to GBB only) SIC Transfers</w:t>
                        </w:r>
                      </w:p>
                    </w:tc>
                  </w:tr>
                </w:tbl>
                <w:p w14:paraId="794D1018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1"/>
                  </w:tblGrid>
                  <w:tr w:rsidR="00A17824" w:rsidRPr="00A17824" w14:paraId="76F9AFF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C6F5AC3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Return Transfers (Ends 20:15 </w:t>
                        </w:r>
                        <w:proofErr w:type="spellStart"/>
                        <w:r w:rsidRPr="00A17824">
                          <w:t>hrs</w:t>
                        </w:r>
                        <w:proofErr w:type="spellEnd"/>
                        <w:r w:rsidRPr="00A17824">
                          <w:t>)</w:t>
                        </w:r>
                      </w:p>
                    </w:tc>
                  </w:tr>
                </w:tbl>
                <w:p w14:paraId="63E1BC93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43A3506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7FDF4AC6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60C45D1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344484B1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6B500137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5297D991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26DE563E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9F4B96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6"/>
                  </w:tblGrid>
                  <w:tr w:rsidR="00A17824" w:rsidRPr="00A17824" w14:paraId="495CB22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C2382C7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MBS Sky Park - </w:t>
                        </w:r>
                        <w:proofErr w:type="gramStart"/>
                        <w:r w:rsidRPr="00A17824">
                          <w:t>Non Peak</w:t>
                        </w:r>
                        <w:proofErr w:type="gramEnd"/>
                      </w:p>
                    </w:tc>
                  </w:tr>
                </w:tbl>
                <w:p w14:paraId="042A91C8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</w:tblGrid>
                  <w:tr w:rsidR="00A17824" w:rsidRPr="00A17824" w14:paraId="2DECDD8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0274772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Ticket</w:t>
                        </w:r>
                      </w:p>
                    </w:tc>
                  </w:tr>
                </w:tbl>
                <w:p w14:paraId="72FC0485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716DBAA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2AD70A4E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9465927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16B323B6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199DB790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10F7DC3D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268269BE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1F5E3C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5"/>
                  </w:tblGrid>
                  <w:tr w:rsidR="00A17824" w:rsidRPr="00A17824" w14:paraId="2AD95BC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26F172F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Gardens by the Bay</w:t>
                        </w:r>
                      </w:p>
                    </w:tc>
                  </w:tr>
                </w:tbl>
                <w:p w14:paraId="6FA315A5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3"/>
                  </w:tblGrid>
                  <w:tr w:rsidR="00A17824" w:rsidRPr="00A17824" w14:paraId="456340A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E823CCC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Flower Dome + Cloud Forest</w:t>
                        </w:r>
                      </w:p>
                    </w:tc>
                  </w:tr>
                </w:tbl>
                <w:p w14:paraId="0BB3A7F3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7FCD861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34B082DE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63EDCFD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729957E3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0A9F010C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74AAF5F4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0FC8D074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F19FC6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1542F87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18B3A28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454277DF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13EDED9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1FD77E9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29C008A1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2320142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7861388F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717D55D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44C3B5BE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20B25671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79A0E1D1" w14:textId="77777777">
              <w:tc>
                <w:tcPr>
                  <w:tcW w:w="1050" w:type="dxa"/>
                  <w:vMerge w:val="restart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4"/>
                  </w:tblGrid>
                  <w:tr w:rsidR="00A17824" w:rsidRPr="00A17824" w14:paraId="7225CE9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5DAA87BA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3rd Day </w:t>
                        </w:r>
                      </w:p>
                    </w:tc>
                  </w:tr>
                  <w:tr w:rsidR="00A17824" w:rsidRPr="00A17824" w14:paraId="043C8999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F73B03B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Sun 1st Jun 2025 </w:t>
                        </w:r>
                      </w:p>
                    </w:tc>
                  </w:tr>
                </w:tbl>
                <w:p w14:paraId="217774F8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CF2562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08:30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8"/>
                  </w:tblGrid>
                  <w:tr w:rsidR="00A17824" w:rsidRPr="00A17824" w14:paraId="27ED4A3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BDA11E4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Universal Studios SIC Transfers</w:t>
                        </w:r>
                      </w:p>
                    </w:tc>
                  </w:tr>
                </w:tbl>
                <w:p w14:paraId="55461473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1"/>
                  </w:tblGrid>
                  <w:tr w:rsidR="00A17824" w:rsidRPr="00A17824" w14:paraId="089AF85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C8B5724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Return Transfers (Ends 19:00 </w:t>
                        </w:r>
                        <w:proofErr w:type="spellStart"/>
                        <w:r w:rsidRPr="00A17824">
                          <w:t>hrs</w:t>
                        </w:r>
                        <w:proofErr w:type="spellEnd"/>
                        <w:r w:rsidRPr="00A17824">
                          <w:t>)</w:t>
                        </w:r>
                      </w:p>
                    </w:tc>
                  </w:tr>
                </w:tbl>
                <w:p w14:paraId="3C35E99D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2E4C1AD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4571B167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B4FF4DD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35AFA4A5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38ADABB4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11718427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2C040F6E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D0B638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9"/>
                  </w:tblGrid>
                  <w:tr w:rsidR="00A17824" w:rsidRPr="00A17824" w14:paraId="5DBDF9F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BEB5239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Universal Studios Singapore</w:t>
                        </w:r>
                      </w:p>
                    </w:tc>
                  </w:tr>
                </w:tbl>
                <w:p w14:paraId="5C2A9D51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3"/>
                  </w:tblGrid>
                  <w:tr w:rsidR="00A17824" w:rsidRPr="00A17824" w14:paraId="216195F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9E2158C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USS Ticket</w:t>
                        </w:r>
                      </w:p>
                    </w:tc>
                  </w:tr>
                </w:tbl>
                <w:p w14:paraId="37C40DF6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2DDCE44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150C677E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758644A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17EB02F3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0E2DE331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58FFC679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4AE78C3B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FB98E3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437F43E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225140E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045C3D66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267BA94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1AC350A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711B0C05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67D6FC6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3206D030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35A9113B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4A6D8D6A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3D9D5CD9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73FAAF4A" w14:textId="77777777">
              <w:tc>
                <w:tcPr>
                  <w:tcW w:w="1050" w:type="dxa"/>
                  <w:vMerge w:val="restart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0"/>
                  </w:tblGrid>
                  <w:tr w:rsidR="00A17824" w:rsidRPr="00A17824" w14:paraId="0238800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676E0165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4th Day </w:t>
                        </w:r>
                      </w:p>
                    </w:tc>
                  </w:tr>
                  <w:tr w:rsidR="00A17824" w:rsidRPr="00A17824" w14:paraId="0C04DC76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C95059B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Mon 2nd Jun 2025 </w:t>
                        </w:r>
                      </w:p>
                    </w:tc>
                  </w:tr>
                </w:tbl>
                <w:p w14:paraId="318A5A7C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3BE02B1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08:30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8"/>
                  </w:tblGrid>
                  <w:tr w:rsidR="00A17824" w:rsidRPr="00A17824" w14:paraId="23E8442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B7A0A41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Sentosa SIC Transfers</w:t>
                        </w:r>
                      </w:p>
                    </w:tc>
                  </w:tr>
                </w:tbl>
                <w:p w14:paraId="208BF652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4"/>
                  </w:tblGrid>
                  <w:tr w:rsidR="00A17824" w:rsidRPr="00A17824" w14:paraId="18D5C7D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4757351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Full Day Sentosa Return Transfers (Ends 20:30 </w:t>
                        </w:r>
                        <w:proofErr w:type="spellStart"/>
                        <w:r w:rsidRPr="00A17824">
                          <w:t>hrs</w:t>
                        </w:r>
                        <w:proofErr w:type="spellEnd"/>
                        <w:r w:rsidRPr="00A17824">
                          <w:t>)</w:t>
                        </w:r>
                      </w:p>
                    </w:tc>
                  </w:tr>
                </w:tbl>
                <w:p w14:paraId="5C61302A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14C9237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660A3AA9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781B505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317947ED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03627A4E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0754EBA7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7323A97C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A29E0C6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0"/>
                  </w:tblGrid>
                  <w:tr w:rsidR="00A17824" w:rsidRPr="00A17824" w14:paraId="7EC9862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3A0E6F7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BNB Combo new</w:t>
                        </w:r>
                      </w:p>
                    </w:tc>
                  </w:tr>
                </w:tbl>
                <w:p w14:paraId="142D03F4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45"/>
                  </w:tblGrid>
                  <w:tr w:rsidR="00A17824" w:rsidRPr="00A17824" w14:paraId="1CDF511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DFD6383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Mount faber Cable Car, Wings of Time Fireworks Symphony (1st Show)</w:t>
                        </w:r>
                      </w:p>
                    </w:tc>
                  </w:tr>
                </w:tbl>
                <w:p w14:paraId="3E36912F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0B435F7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34F2FD85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E6C89E5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68F49D4C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32B29041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072322AA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5FE11792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95214D4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"/>
                  </w:tblGrid>
                  <w:tr w:rsidR="00A17824" w:rsidRPr="00A17824" w14:paraId="41740D11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CF5EC39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Sentosa</w:t>
                        </w:r>
                      </w:p>
                    </w:tc>
                  </w:tr>
                </w:tbl>
                <w:p w14:paraId="1C260E29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8"/>
                  </w:tblGrid>
                  <w:tr w:rsidR="00A17824" w:rsidRPr="00A17824" w14:paraId="60C1C99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AF9EB38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Luge &amp; Skyride (3 rides) (before 3pm)</w:t>
                        </w:r>
                      </w:p>
                    </w:tc>
                  </w:tr>
                </w:tbl>
                <w:p w14:paraId="0560790F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19DBF90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6244CDC2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6110F2F0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04966CE3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26EDAD6E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71A1077F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69F59518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65A28C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6239B54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F198CC2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5AEC7DF2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"/>
                  </w:tblGrid>
                  <w:tr w:rsidR="00A17824" w:rsidRPr="00A17824" w14:paraId="06D8D9A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DA8913E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Dinner</w:t>
                        </w:r>
                      </w:p>
                    </w:tc>
                  </w:tr>
                </w:tbl>
                <w:p w14:paraId="4823C01A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3C6316B8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35B7C0ED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E8D81C2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65710895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406B5B79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  <w:tr w:rsidR="00A17824" w:rsidRPr="00A17824" w14:paraId="44D763F5" w14:textId="77777777">
              <w:tc>
                <w:tcPr>
                  <w:tcW w:w="1050" w:type="dxa"/>
                  <w:vMerge w:val="restart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4"/>
                  </w:tblGrid>
                  <w:tr w:rsidR="00A17824" w:rsidRPr="00A17824" w14:paraId="0858700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hideMark/>
                      </w:tcPr>
                      <w:p w14:paraId="49A98B79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5th Day </w:t>
                        </w:r>
                      </w:p>
                    </w:tc>
                  </w:tr>
                  <w:tr w:rsidR="00A17824" w:rsidRPr="00A17824" w14:paraId="488E02C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3CDC867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Tue 3rd Jun 2025 </w:t>
                        </w:r>
                      </w:p>
                    </w:tc>
                  </w:tr>
                </w:tbl>
                <w:p w14:paraId="0B0DE464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FF7E1C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07:00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4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</w:tblGrid>
                  <w:tr w:rsidR="00A17824" w:rsidRPr="00A17824" w14:paraId="05F6DBD7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8"/>
                        </w:tblGrid>
                        <w:tr w:rsidR="00A17824" w:rsidRPr="00A17824" w14:paraId="008CAFEE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A95D157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 xml:space="preserve">Singapore </w:t>
                              </w:r>
                            </w:p>
                          </w:tc>
                        </w:tr>
                      </w:tbl>
                      <w:p w14:paraId="3045EF37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  <w:tr w:rsidR="00A17824" w:rsidRPr="00A17824" w14:paraId="777477C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A5C7153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 xml:space="preserve">Coach Departure Transfer </w:t>
                        </w:r>
                      </w:p>
                    </w:tc>
                  </w:tr>
                </w:tbl>
                <w:p w14:paraId="4A23B767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73FC78E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1-Pvt Combi </w:t>
                  </w:r>
                </w:p>
              </w:tc>
            </w:tr>
            <w:tr w:rsidR="00A17824" w:rsidRPr="00A17824" w14:paraId="4A0C2236" w14:textId="77777777">
              <w:tc>
                <w:tcPr>
                  <w:tcW w:w="0" w:type="auto"/>
                  <w:vMerge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vAlign w:val="center"/>
                  <w:hideMark/>
                </w:tcPr>
                <w:p w14:paraId="162291E3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4369D0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08:00 </w:t>
                  </w: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8"/>
                  </w:tblGrid>
                  <w:tr w:rsidR="00A17824" w:rsidRPr="00A17824" w14:paraId="0FF49DFE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03F1AD2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Coach ticket from Singapore to Kuala Lumpur</w:t>
                        </w:r>
                      </w:p>
                    </w:tc>
                  </w:tr>
                </w:tbl>
                <w:p w14:paraId="365DD97D" w14:textId="77777777" w:rsidR="00A17824" w:rsidRPr="00A17824" w:rsidRDefault="00A17824" w:rsidP="00A17824">
                  <w:pPr>
                    <w:pStyle w:val="NoSpacing"/>
                    <w:rPr>
                      <w:vanish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8"/>
                  </w:tblGrid>
                  <w:tr w:rsidR="00A17824" w:rsidRPr="00A17824" w14:paraId="05CD9043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6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96D6BCE" w14:textId="77777777" w:rsidR="00A17824" w:rsidRPr="00A17824" w:rsidRDefault="00A17824" w:rsidP="00A17824">
                        <w:pPr>
                          <w:pStyle w:val="NoSpacing"/>
                        </w:pPr>
                        <w:r w:rsidRPr="00A17824">
                          <w:t>Coach ticket only</w:t>
                        </w:r>
                      </w:p>
                    </w:tc>
                  </w:tr>
                </w:tbl>
                <w:p w14:paraId="3A240653" w14:textId="77777777" w:rsidR="00A17824" w:rsidRPr="00A17824" w:rsidRDefault="00A17824" w:rsidP="00A17824">
                  <w:pPr>
                    <w:pStyle w:val="NoSpacing"/>
                  </w:pPr>
                </w:p>
              </w:tc>
              <w:tc>
                <w:tcPr>
                  <w:tcW w:w="0" w:type="auto"/>
                  <w:tcBorders>
                    <w:top w:val="single" w:sz="6" w:space="0" w:color="E5E7EB"/>
                    <w:left w:val="single" w:sz="6" w:space="0" w:color="E5E7EB"/>
                    <w:bottom w:val="single" w:sz="6" w:space="0" w:color="E5E7EB"/>
                    <w:right w:val="single" w:sz="6" w:space="0" w:color="E5E7EB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</w:tblGrid>
                  <w:tr w:rsidR="00A17824" w:rsidRPr="00A17824" w14:paraId="3D1E8C6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7"/>
                        </w:tblGrid>
                        <w:tr w:rsidR="00A17824" w:rsidRPr="00A17824" w14:paraId="6AC455E7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13136989" w14:textId="77777777" w:rsidR="00A17824" w:rsidRPr="00A17824" w:rsidRDefault="00A17824" w:rsidP="00A17824">
                              <w:pPr>
                                <w:pStyle w:val="NoSpacing"/>
                              </w:pPr>
                              <w:r w:rsidRPr="00A17824">
                                <w:t>4 Adults</w:t>
                              </w:r>
                            </w:p>
                          </w:tc>
                        </w:tr>
                      </w:tbl>
                      <w:p w14:paraId="09207469" w14:textId="77777777" w:rsidR="00A17824" w:rsidRPr="00A17824" w:rsidRDefault="00A17824" w:rsidP="00A17824">
                        <w:pPr>
                          <w:pStyle w:val="NoSpacing"/>
                        </w:pPr>
                      </w:p>
                    </w:tc>
                  </w:tr>
                </w:tbl>
                <w:p w14:paraId="57FE18D9" w14:textId="77777777" w:rsidR="00A17824" w:rsidRPr="00A17824" w:rsidRDefault="00A17824" w:rsidP="00A17824">
                  <w:pPr>
                    <w:pStyle w:val="NoSpacing"/>
                  </w:pPr>
                </w:p>
              </w:tc>
            </w:tr>
          </w:tbl>
          <w:p w14:paraId="4E89423D" w14:textId="77777777" w:rsidR="00A17824" w:rsidRPr="00A17824" w:rsidRDefault="00A17824" w:rsidP="00A17824">
            <w:pPr>
              <w:pStyle w:val="NoSpacing"/>
            </w:pPr>
            <w:r w:rsidRPr="00A17824"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6"/>
              <w:gridCol w:w="5066"/>
              <w:gridCol w:w="4362"/>
            </w:tblGrid>
            <w:tr w:rsidR="00A17824" w:rsidRPr="00A17824" w14:paraId="75CC4C2F" w14:textId="77777777">
              <w:tc>
                <w:tcPr>
                  <w:tcW w:w="0" w:type="auto"/>
                  <w:gridSpan w:val="3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shd w:val="clear" w:color="auto" w:fill="FEF9C3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BF0916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Helpline </w:t>
                  </w:r>
                </w:p>
              </w:tc>
            </w:tr>
            <w:tr w:rsidR="00A17824" w:rsidRPr="00A17824" w14:paraId="6FCC2041" w14:textId="77777777">
              <w:tc>
                <w:tcPr>
                  <w:tcW w:w="0" w:type="auto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9393F3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BNB Holidays </w:t>
                  </w:r>
                </w:p>
              </w:tc>
              <w:tc>
                <w:tcPr>
                  <w:tcW w:w="0" w:type="auto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9F98D5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24x7 Operational </w:t>
                  </w:r>
                </w:p>
              </w:tc>
              <w:tc>
                <w:tcPr>
                  <w:tcW w:w="0" w:type="auto"/>
                  <w:tcBorders>
                    <w:top w:val="single" w:sz="6" w:space="0" w:color="FDE047"/>
                    <w:left w:val="single" w:sz="6" w:space="0" w:color="FDE047"/>
                    <w:bottom w:val="single" w:sz="6" w:space="0" w:color="FDE047"/>
                    <w:right w:val="single" w:sz="6" w:space="0" w:color="FDE047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B70F21" w14:textId="77777777" w:rsidR="00A17824" w:rsidRPr="00A17824" w:rsidRDefault="00A17824" w:rsidP="00A17824">
                  <w:pPr>
                    <w:pStyle w:val="NoSpacing"/>
                  </w:pPr>
                  <w:hyperlink r:id="rId5" w:history="1">
                    <w:r w:rsidRPr="00A17824">
                      <w:rPr>
                        <w:rStyle w:val="Hyperlink"/>
                      </w:rPr>
                      <w:t>+65-90277769</w:t>
                    </w:r>
                  </w:hyperlink>
                  <w:r w:rsidRPr="00A17824">
                    <w:t xml:space="preserve"> </w:t>
                  </w:r>
                </w:p>
              </w:tc>
            </w:tr>
          </w:tbl>
          <w:p w14:paraId="04FE5175" w14:textId="77777777" w:rsidR="00A17824" w:rsidRPr="00A17824" w:rsidRDefault="00A17824" w:rsidP="00A17824">
            <w:pPr>
              <w:pStyle w:val="NoSpacing"/>
            </w:pPr>
            <w:r w:rsidRPr="00A17824">
              <w:br/>
            </w:r>
            <w:r w:rsidRPr="00A17824">
              <w:br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4"/>
            </w:tblGrid>
            <w:tr w:rsidR="00A17824" w:rsidRPr="00A17824" w14:paraId="0D6202C2" w14:textId="77777777">
              <w:tc>
                <w:tcPr>
                  <w:tcW w:w="0" w:type="auto"/>
                  <w:tcBorders>
                    <w:top w:val="single" w:sz="6" w:space="0" w:color="F9A8D4"/>
                    <w:left w:val="single" w:sz="6" w:space="0" w:color="F9A8D4"/>
                    <w:bottom w:val="single" w:sz="6" w:space="0" w:color="F9A8D4"/>
                    <w:right w:val="single" w:sz="6" w:space="0" w:color="F9A8D4"/>
                  </w:tcBorders>
                  <w:shd w:val="clear" w:color="auto" w:fill="FBCFE8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2B87A216" w14:textId="77777777" w:rsidR="00A17824" w:rsidRPr="00A17824" w:rsidRDefault="00A17824" w:rsidP="00A17824">
                  <w:pPr>
                    <w:pStyle w:val="NoSpacing"/>
                  </w:pPr>
                  <w:r w:rsidRPr="00A17824">
                    <w:t xml:space="preserve">Terms and Conditions </w:t>
                  </w:r>
                </w:p>
              </w:tc>
            </w:tr>
          </w:tbl>
          <w:p w14:paraId="04107B03" w14:textId="77777777" w:rsidR="00A17824" w:rsidRPr="00A17824" w:rsidRDefault="00A17824" w:rsidP="00A17824">
            <w:pPr>
              <w:pStyle w:val="NoSpacing"/>
            </w:pPr>
            <w:r w:rsidRPr="00A17824">
              <w:t>Meeting Point:</w:t>
            </w:r>
          </w:p>
          <w:p w14:paraId="074BCDDA" w14:textId="77777777" w:rsidR="00A17824" w:rsidRPr="00A17824" w:rsidRDefault="00A17824" w:rsidP="00A17824">
            <w:pPr>
              <w:pStyle w:val="NoSpacing"/>
            </w:pPr>
            <w:r w:rsidRPr="00A17824">
              <w:t>Airport arrival - Airport Information Counter</w:t>
            </w:r>
          </w:p>
          <w:p w14:paraId="0224DAAC" w14:textId="77777777" w:rsidR="00A17824" w:rsidRPr="00A17824" w:rsidRDefault="00A17824" w:rsidP="00A17824">
            <w:pPr>
              <w:pStyle w:val="NoSpacing"/>
            </w:pPr>
            <w:r w:rsidRPr="00A17824">
              <w:t>Cruise Arrival at Marina Bay Cruise Terminal - Arrival Hall (Please coordinate directly with driver)</w:t>
            </w:r>
          </w:p>
          <w:p w14:paraId="5AE5ADFB" w14:textId="77777777" w:rsidR="00A17824" w:rsidRPr="00A17824" w:rsidRDefault="00A17824" w:rsidP="00A17824">
            <w:pPr>
              <w:pStyle w:val="NoSpacing"/>
            </w:pPr>
            <w:r w:rsidRPr="00A17824">
              <w:t>Coach Arrival - Golden Mile Tower (</w:t>
            </w:r>
            <w:proofErr w:type="spellStart"/>
            <w:r w:rsidRPr="00A17824">
              <w:t>Starmart</w:t>
            </w:r>
            <w:proofErr w:type="spellEnd"/>
            <w:r w:rsidRPr="00A17824">
              <w:t xml:space="preserve"> Coach) (Guests are advised to call the driver/Hotline when crossing Singapore Immigration)</w:t>
            </w:r>
          </w:p>
          <w:p w14:paraId="38506A8D" w14:textId="77777777" w:rsidR="00A17824" w:rsidRPr="00A17824" w:rsidRDefault="00A17824" w:rsidP="00A17824">
            <w:pPr>
              <w:pStyle w:val="NoSpacing"/>
            </w:pPr>
            <w:r w:rsidRPr="00A17824">
              <w:t>Ferry Arrival - Tanah Merah ferry terminal (For Bintan) Harbour Front (For Batam)</w:t>
            </w:r>
          </w:p>
          <w:p w14:paraId="00147114" w14:textId="77777777" w:rsidR="00A17824" w:rsidRPr="00A17824" w:rsidRDefault="00A17824" w:rsidP="00A17824">
            <w:pPr>
              <w:pStyle w:val="NoSpacing"/>
            </w:pPr>
            <w:r w:rsidRPr="00A17824">
              <w:t>Sentosa Island - After exiting from Wings of time proceed straight to Sentosa Coach Bay.</w:t>
            </w:r>
          </w:p>
          <w:p w14:paraId="2B42B52E" w14:textId="77777777" w:rsidR="00A17824" w:rsidRPr="00A17824" w:rsidRDefault="00A17824" w:rsidP="00A17824">
            <w:pPr>
              <w:pStyle w:val="NoSpacing"/>
            </w:pPr>
            <w:r w:rsidRPr="00A17824">
              <w:t>Also please note when Sentosa full day tour is on SIC, guest will be dropped at Universal Studio but return pick-up will be from Sentosa Coach Bay.</w:t>
            </w:r>
          </w:p>
          <w:p w14:paraId="392D5FEF" w14:textId="77777777" w:rsidR="00A17824" w:rsidRPr="00A17824" w:rsidRDefault="00A17824" w:rsidP="00A17824">
            <w:pPr>
              <w:pStyle w:val="NoSpacing"/>
            </w:pPr>
            <w:r w:rsidRPr="00A17824">
              <w:t>Universal Studio - USS Coach Bay</w:t>
            </w:r>
          </w:p>
          <w:p w14:paraId="1CC61A1C" w14:textId="77777777" w:rsidR="00A17824" w:rsidRPr="00A17824" w:rsidRDefault="00A17824" w:rsidP="00A17824">
            <w:pPr>
              <w:pStyle w:val="NoSpacing"/>
            </w:pPr>
            <w:r w:rsidRPr="00A17824">
              <w:t>Gardens By the Bay - GBB Coach Parking</w:t>
            </w:r>
          </w:p>
          <w:p w14:paraId="76E4662E" w14:textId="77777777" w:rsidR="00A17824" w:rsidRPr="00A17824" w:rsidRDefault="00A17824" w:rsidP="00A17824">
            <w:pPr>
              <w:pStyle w:val="NoSpacing"/>
            </w:pPr>
            <w:r w:rsidRPr="00A17824">
              <w:t>Art &amp; Science - MBS Convention Centre</w:t>
            </w:r>
          </w:p>
          <w:p w14:paraId="3330F3E3" w14:textId="77777777" w:rsidR="00A17824" w:rsidRPr="00A17824" w:rsidRDefault="00A17824" w:rsidP="00A17824">
            <w:pPr>
              <w:pStyle w:val="NoSpacing"/>
            </w:pPr>
            <w:r w:rsidRPr="00A17824">
              <w:t>Marina Bay Sands Sky Park - MBS Tower 3</w:t>
            </w:r>
          </w:p>
          <w:p w14:paraId="78092AFF" w14:textId="77777777" w:rsidR="00A17824" w:rsidRPr="00A17824" w:rsidRDefault="00A17824" w:rsidP="00A17824">
            <w:pPr>
              <w:pStyle w:val="NoSpacing"/>
            </w:pPr>
            <w:r w:rsidRPr="00A17824">
              <w:t>Mandai Wildlife Group (Bird Paradise / Singapore Zoo / Rivers Safari / Night Safari) - Coach Bay Parking area</w:t>
            </w:r>
          </w:p>
          <w:p w14:paraId="12C3692F" w14:textId="77777777" w:rsidR="00A17824" w:rsidRPr="00A17824" w:rsidRDefault="00A17824" w:rsidP="00A17824">
            <w:pPr>
              <w:pStyle w:val="NoSpacing"/>
            </w:pPr>
            <w:r w:rsidRPr="00A17824">
              <w:t xml:space="preserve">Additional Information: MBS Skypark is now </w:t>
            </w:r>
            <w:proofErr w:type="gramStart"/>
            <w:r w:rsidRPr="00A17824">
              <w:t>have</w:t>
            </w:r>
            <w:proofErr w:type="gramEnd"/>
            <w:r w:rsidRPr="00A17824">
              <w:t xml:space="preserve"> entry with slot basis only.</w:t>
            </w:r>
          </w:p>
          <w:p w14:paraId="6DA6DCF4" w14:textId="77777777" w:rsidR="00A17824" w:rsidRPr="00A17824" w:rsidRDefault="00A17824" w:rsidP="00A17824">
            <w:pPr>
              <w:pStyle w:val="NoSpacing"/>
            </w:pPr>
            <w:r w:rsidRPr="00A17824">
              <w:t>Standard Check-in: 1500 Hrs || Standard Check-out: 1100 Hrs</w:t>
            </w:r>
          </w:p>
          <w:p w14:paraId="35777547" w14:textId="77777777" w:rsidR="00A17824" w:rsidRPr="00A17824" w:rsidRDefault="00A17824" w:rsidP="00A17824">
            <w:pPr>
              <w:pStyle w:val="NoSpacing"/>
            </w:pPr>
            <w:r w:rsidRPr="00A17824">
              <w:t>Maximum waiting time is 5 minutes for SIC transfer &amp; 10 minutes for private transfers.</w:t>
            </w:r>
          </w:p>
          <w:p w14:paraId="42DAE95A" w14:textId="77777777" w:rsidR="00A17824" w:rsidRPr="00A17824" w:rsidRDefault="00A17824" w:rsidP="00A17824">
            <w:pPr>
              <w:pStyle w:val="NoSpacing"/>
            </w:pPr>
            <w:r w:rsidRPr="00A17824">
              <w:t xml:space="preserve">Singapore arrival card submission (e-health declaration) within 3 days of travel date (Reference </w:t>
            </w:r>
            <w:proofErr w:type="gramStart"/>
            <w:r w:rsidRPr="00A17824">
              <w:t>link :</w:t>
            </w:r>
            <w:proofErr w:type="gramEnd"/>
            <w:r w:rsidRPr="00A17824">
              <w:t xml:space="preserve"> https://eservices.ica.gov.sg/sgarrivalcard/)</w:t>
            </w:r>
          </w:p>
          <w:p w14:paraId="63370340" w14:textId="77777777" w:rsidR="00A17824" w:rsidRPr="00A17824" w:rsidRDefault="00A17824" w:rsidP="00A17824">
            <w:pPr>
              <w:pStyle w:val="NoSpacing"/>
            </w:pPr>
            <w:r w:rsidRPr="00A17824">
              <w:t>Remark:</w:t>
            </w:r>
          </w:p>
          <w:p w14:paraId="50849B1F" w14:textId="77777777" w:rsidR="00A17824" w:rsidRPr="00A17824" w:rsidRDefault="00A17824" w:rsidP="00A17824">
            <w:pPr>
              <w:pStyle w:val="NoSpacing"/>
            </w:pPr>
            <w:r w:rsidRPr="00A17824">
              <w:t>Images of Singapore zone within the attraction Madame Tussauds will be temporarily closed from 10 Feb - 14 Mar 2025</w:t>
            </w:r>
          </w:p>
        </w:tc>
      </w:tr>
    </w:tbl>
    <w:p w14:paraId="348E932F" w14:textId="77777777" w:rsidR="00CE4AD9" w:rsidRDefault="00CE4AD9" w:rsidP="00A17824">
      <w:pPr>
        <w:pStyle w:val="NoSpacing"/>
      </w:pPr>
    </w:p>
    <w:sectPr w:rsidR="00CE4AD9" w:rsidSect="00A178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4A0F"/>
    <w:multiLevelType w:val="multilevel"/>
    <w:tmpl w:val="E79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140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24"/>
    <w:rsid w:val="0065622F"/>
    <w:rsid w:val="00710B20"/>
    <w:rsid w:val="007436E5"/>
    <w:rsid w:val="00A17824"/>
    <w:rsid w:val="00CB3EEA"/>
    <w:rsid w:val="00CE4AD9"/>
    <w:rsid w:val="00DB1649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FF10"/>
  <w15:chartTrackingRefBased/>
  <w15:docId w15:val="{E2B9C7E0-1E8F-4BFC-B546-97B8234B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8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8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8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8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8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8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8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7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65-90277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Rawat</dc:creator>
  <cp:keywords/>
  <dc:description/>
  <cp:lastModifiedBy>Vishal Rawat</cp:lastModifiedBy>
  <cp:revision>1</cp:revision>
  <dcterms:created xsi:type="dcterms:W3CDTF">2025-05-21T07:51:00Z</dcterms:created>
  <dcterms:modified xsi:type="dcterms:W3CDTF">2025-05-21T07:52:00Z</dcterms:modified>
</cp:coreProperties>
</file>