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0C79A547" w:rsidR="0064444A" w:rsidRPr="0064444A" w:rsidRDefault="00AA5ED8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5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2D1611C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4428EF7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AA5ED8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4BEEB89" w:rsidR="0064444A" w:rsidRPr="0064444A" w:rsidRDefault="00F82E6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26</w:t>
            </w:r>
            <w:r w:rsidR="00564F97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01</w:t>
            </w:r>
            <w:r w:rsidR="00564F97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0FDDC439" w14:textId="77777777" w:rsidR="00AC43B8" w:rsidRDefault="00AC43B8" w:rsidP="00E652B1">
      <w:pPr>
        <w:rPr>
          <w:b/>
          <w:u w:val="single"/>
        </w:rPr>
      </w:pPr>
    </w:p>
    <w:p w14:paraId="712A93CE" w14:textId="4B7A4B11" w:rsidR="00C071A3" w:rsidRPr="00621AEC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E6D3523" w14:textId="6D6D0946" w:rsidR="006A1DE1" w:rsidRDefault="006A1DE1" w:rsidP="00E652B1">
      <w:pPr>
        <w:rPr>
          <w:b/>
          <w:u w:val="single"/>
        </w:rPr>
      </w:pPr>
      <w:r w:rsidRPr="00621AEC">
        <w:rPr>
          <w:b/>
          <w:u w:val="single"/>
        </w:rPr>
        <w:t xml:space="preserve">Flight Fare: - </w:t>
      </w:r>
      <w:r w:rsidRPr="00621AEC">
        <w:rPr>
          <w:b/>
          <w:highlight w:val="yellow"/>
          <w:u w:val="single"/>
        </w:rPr>
        <w:t xml:space="preserve">@INR </w:t>
      </w:r>
      <w:r w:rsidR="00BD6AC3">
        <w:rPr>
          <w:b/>
          <w:highlight w:val="yellow"/>
          <w:u w:val="single"/>
        </w:rPr>
        <w:t>32</w:t>
      </w:r>
      <w:r w:rsidR="00621AEC" w:rsidRPr="00621AEC">
        <w:rPr>
          <w:b/>
          <w:highlight w:val="yellow"/>
          <w:u w:val="single"/>
        </w:rPr>
        <w:t>,</w:t>
      </w:r>
      <w:r w:rsidR="00625E3D">
        <w:rPr>
          <w:b/>
          <w:highlight w:val="yellow"/>
          <w:u w:val="single"/>
        </w:rPr>
        <w:t>373</w:t>
      </w:r>
      <w:bookmarkStart w:id="0" w:name="_GoBack"/>
      <w:bookmarkEnd w:id="0"/>
      <w:r w:rsidR="00621AEC" w:rsidRPr="00621AEC">
        <w:rPr>
          <w:b/>
          <w:highlight w:val="yellow"/>
          <w:u w:val="single"/>
        </w:rPr>
        <w:t>/-</w:t>
      </w:r>
      <w:r w:rsidR="00621AEC">
        <w:rPr>
          <w:b/>
          <w:u w:val="single"/>
        </w:rPr>
        <w:t xml:space="preserve"> per person</w:t>
      </w:r>
      <w:r w:rsidR="00E43679">
        <w:rPr>
          <w:b/>
          <w:u w:val="single"/>
        </w:rPr>
        <w:t xml:space="preserve"> with 07 kg baggage</w:t>
      </w:r>
      <w:r w:rsidR="00BD6AC3">
        <w:rPr>
          <w:b/>
          <w:u w:val="single"/>
        </w:rPr>
        <w:t xml:space="preserve"> and 01 (20 KG Check-in).</w:t>
      </w:r>
    </w:p>
    <w:p w14:paraId="3AD9D45E" w14:textId="77777777" w:rsidR="00621AEC" w:rsidRPr="00621AEC" w:rsidRDefault="00621AEC" w:rsidP="00E652B1">
      <w:pPr>
        <w:rPr>
          <w:b/>
          <w:u w:val="single"/>
        </w:rPr>
      </w:pPr>
    </w:p>
    <w:p w14:paraId="5898720E" w14:textId="33868290" w:rsidR="00A70A7F" w:rsidRDefault="006A1DE1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7822D098" wp14:editId="175C7ADB">
            <wp:extent cx="5943600" cy="746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8C81" w14:textId="77777777" w:rsidR="006A1DE1" w:rsidRDefault="006A1DE1" w:rsidP="00E652B1">
      <w:pPr>
        <w:rPr>
          <w:u w:val="single"/>
        </w:rPr>
      </w:pPr>
    </w:p>
    <w:p w14:paraId="60F79AF2" w14:textId="31414D0E" w:rsidR="006A1DE1" w:rsidRDefault="00E43679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135E076" wp14:editId="2881CAC3">
            <wp:extent cx="5943600" cy="7550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BFCF" w14:textId="1EC657C8" w:rsidR="00A70A7F" w:rsidRDefault="00A70A7F" w:rsidP="00E652B1">
      <w:pPr>
        <w:rPr>
          <w:u w:val="single"/>
        </w:rPr>
      </w:pPr>
    </w:p>
    <w:p w14:paraId="37CE0AE6" w14:textId="77777777" w:rsidR="00347BEB" w:rsidRDefault="00347BEB" w:rsidP="00E652B1">
      <w:pPr>
        <w:rPr>
          <w:b/>
          <w:u w:val="single"/>
        </w:rPr>
      </w:pPr>
    </w:p>
    <w:p w14:paraId="77A052CC" w14:textId="617200EE" w:rsidR="00347BEB" w:rsidRDefault="00347BEB" w:rsidP="00E652B1">
      <w:pPr>
        <w:rPr>
          <w:b/>
          <w:u w:val="single"/>
        </w:rPr>
      </w:pPr>
    </w:p>
    <w:p w14:paraId="6D9A8B0B" w14:textId="5CD50401" w:rsidR="00621AEC" w:rsidRDefault="00621AEC" w:rsidP="00E652B1">
      <w:pPr>
        <w:rPr>
          <w:b/>
          <w:u w:val="single"/>
        </w:rPr>
      </w:pPr>
    </w:p>
    <w:p w14:paraId="7307807D" w14:textId="77777777" w:rsidR="00621AEC" w:rsidRDefault="00621AEC" w:rsidP="00E652B1">
      <w:pPr>
        <w:rPr>
          <w:b/>
          <w:u w:val="single"/>
        </w:rPr>
      </w:pPr>
    </w:p>
    <w:p w14:paraId="3956B612" w14:textId="432AEBB6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103908D4" w14:textId="22FDEFF7" w:rsidR="005237AE" w:rsidRPr="00261AD8" w:rsidRDefault="005237AE" w:rsidP="005237AE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1</w:t>
      </w:r>
    </w:p>
    <w:p w14:paraId="77146E6D" w14:textId="236060D9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DF39DA">
        <w:rPr>
          <w:rFonts w:asciiTheme="minorHAnsi" w:hAnsiTheme="minorHAnsi" w:cstheme="minorHAnsi"/>
          <w:b/>
          <w:shd w:val="clear" w:color="auto" w:fill="FFFF00"/>
        </w:rPr>
        <w:t>668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3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65DD3B64" w14:textId="77777777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5237AE" w:rsidRPr="00261AD8" w14:paraId="6564FD95" w14:textId="77777777" w:rsidTr="009B013F">
        <w:trPr>
          <w:trHeight w:val="505"/>
        </w:trPr>
        <w:tc>
          <w:tcPr>
            <w:tcW w:w="1456" w:type="dxa"/>
          </w:tcPr>
          <w:p w14:paraId="733C4577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A41D3C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7A664258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400C2DFE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2E4D453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5237AE" w:rsidRPr="00261AD8" w14:paraId="67338BA1" w14:textId="77777777" w:rsidTr="009B013F">
        <w:trPr>
          <w:trHeight w:val="506"/>
        </w:trPr>
        <w:tc>
          <w:tcPr>
            <w:tcW w:w="1456" w:type="dxa"/>
          </w:tcPr>
          <w:p w14:paraId="6E613C94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235DF8D9" w14:textId="44354139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237AE">
              <w:rPr>
                <w:rFonts w:asciiTheme="minorHAnsi" w:hAnsiTheme="minorHAnsi" w:cstheme="minorHAnsi"/>
                <w:b/>
              </w:rPr>
              <w:t>Bella Vista Waterfront 3*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672052B4" w14:textId="77777777" w:rsidR="005237AE" w:rsidRPr="00261AD8" w:rsidRDefault="005237AE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5E11B43B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83C2A6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5237AE" w:rsidRPr="00261AD8" w14:paraId="79B30289" w14:textId="77777777" w:rsidTr="009B013F">
        <w:trPr>
          <w:trHeight w:val="506"/>
        </w:trPr>
        <w:tc>
          <w:tcPr>
            <w:tcW w:w="1456" w:type="dxa"/>
          </w:tcPr>
          <w:p w14:paraId="3F809401" w14:textId="77777777" w:rsidR="005237AE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42BAAF2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0EDE14E8" w14:textId="77777777" w:rsidR="005237AE" w:rsidRPr="00261AD8" w:rsidRDefault="005237AE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78D4C26C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1533A7A4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60A172E4" w14:textId="0A35C7D0" w:rsidR="005237AE" w:rsidRDefault="005237AE" w:rsidP="00E652B1">
      <w:pPr>
        <w:rPr>
          <w:b/>
          <w:u w:val="single"/>
        </w:rPr>
      </w:pPr>
    </w:p>
    <w:p w14:paraId="4C3F3427" w14:textId="575E8DC7" w:rsidR="00621AEC" w:rsidRDefault="00621AEC" w:rsidP="00E652B1">
      <w:pPr>
        <w:rPr>
          <w:b/>
          <w:u w:val="single"/>
        </w:rPr>
      </w:pPr>
      <w:r>
        <w:rPr>
          <w:b/>
          <w:u w:val="single"/>
        </w:rPr>
        <w:t xml:space="preserve">Total package cost: - </w:t>
      </w:r>
      <w:r w:rsidRPr="00621AEC">
        <w:rPr>
          <w:b/>
          <w:highlight w:val="yellow"/>
          <w:u w:val="single"/>
        </w:rPr>
        <w:t>@INR 99,014/-</w:t>
      </w:r>
      <w:r>
        <w:rPr>
          <w:b/>
          <w:u w:val="single"/>
        </w:rPr>
        <w:t xml:space="preserve"> for 02 adults with flights</w:t>
      </w:r>
    </w:p>
    <w:p w14:paraId="0D6EBCF7" w14:textId="7C281D84" w:rsidR="006A1DE1" w:rsidRPr="00621AEC" w:rsidRDefault="00621AEC" w:rsidP="00E652B1">
      <w:pPr>
        <w:rPr>
          <w:b/>
        </w:rPr>
      </w:pPr>
      <w:r w:rsidRPr="00621AEC">
        <w:rPr>
          <w:b/>
        </w:rPr>
        <w:t>------------------------------------------------------------------------------------------------------------------------------------------</w:t>
      </w:r>
    </w:p>
    <w:p w14:paraId="2C309906" w14:textId="22557717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2</w:t>
      </w:r>
    </w:p>
    <w:p w14:paraId="36FBE71C" w14:textId="3F19581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80CF5"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3</w:t>
      </w:r>
      <w:r w:rsidR="00380CF5">
        <w:rPr>
          <w:rFonts w:asciiTheme="minorHAnsi" w:hAnsiTheme="minorHAnsi" w:cstheme="minorHAnsi"/>
          <w:b/>
          <w:shd w:val="clear" w:color="auto" w:fill="FFFF00"/>
        </w:rPr>
        <w:t>,776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380CF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380CF5">
        <w:trPr>
          <w:trHeight w:val="506"/>
        </w:trPr>
        <w:tc>
          <w:tcPr>
            <w:tcW w:w="1456" w:type="dxa"/>
          </w:tcPr>
          <w:p w14:paraId="5F394020" w14:textId="010830C8" w:rsidR="00261AD8" w:rsidRPr="00261AD8" w:rsidRDefault="00380CF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325DF414" w14:textId="12DB87F5" w:rsidR="00261AD8" w:rsidRPr="00261AD8" w:rsidRDefault="00380CF5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80CF5">
              <w:rPr>
                <w:rFonts w:asciiTheme="minorHAnsi" w:hAnsiTheme="minorHAnsi" w:cstheme="minorHAnsi"/>
                <w:b/>
              </w:rPr>
              <w:t>Bayview Hotel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B117A05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80CF5"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7C8B0D38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380C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380CF5" w:rsidRPr="00261AD8" w14:paraId="242621F8" w14:textId="77777777" w:rsidTr="00380CF5">
        <w:trPr>
          <w:trHeight w:val="506"/>
        </w:trPr>
        <w:tc>
          <w:tcPr>
            <w:tcW w:w="1456" w:type="dxa"/>
          </w:tcPr>
          <w:p w14:paraId="252875E8" w14:textId="187F5CE9" w:rsidR="00380CF5" w:rsidRDefault="00380CF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1C3FF8E9" w14:textId="77FFD65F" w:rsidR="00380CF5" w:rsidRPr="00261AD8" w:rsidRDefault="00380CF5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5D3CBBE3" w14:textId="44E4D044" w:rsidR="00380CF5" w:rsidRPr="00261AD8" w:rsidRDefault="00380CF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7E00EAF9" w14:textId="4B17560D" w:rsidR="00380CF5" w:rsidRPr="00261AD8" w:rsidRDefault="00380CF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44347CC" w14:textId="0C99259F" w:rsidR="00380CF5" w:rsidRPr="00261AD8" w:rsidRDefault="00380CF5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34A457BE" w:rsidR="002728E5" w:rsidRDefault="002728E5" w:rsidP="00E652B1">
      <w:pPr>
        <w:rPr>
          <w:rFonts w:cstheme="minorHAnsi"/>
          <w:b/>
        </w:rPr>
      </w:pPr>
    </w:p>
    <w:p w14:paraId="1FC6D1FE" w14:textId="07C4591F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 xml:space="preserve">Total package cost: - </w:t>
      </w:r>
      <w:r w:rsidRPr="00E43679">
        <w:rPr>
          <w:rFonts w:cstheme="minorHAnsi"/>
          <w:b/>
          <w:highlight w:val="yellow"/>
        </w:rPr>
        <w:t>@INR 1,01,230</w:t>
      </w:r>
      <w:r w:rsidR="00E43679" w:rsidRPr="00E43679">
        <w:rPr>
          <w:rFonts w:cstheme="minorHAnsi"/>
          <w:b/>
          <w:highlight w:val="yellow"/>
        </w:rPr>
        <w:t>/-</w:t>
      </w:r>
      <w:r>
        <w:rPr>
          <w:rFonts w:cstheme="minorHAnsi"/>
          <w:b/>
        </w:rPr>
        <w:t xml:space="preserve"> for 02 adults with flights</w:t>
      </w:r>
    </w:p>
    <w:p w14:paraId="378F3BF8" w14:textId="117AB9E9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------------------------------------------------------------------------------------------------------------------------------------------</w:t>
      </w:r>
    </w:p>
    <w:p w14:paraId="7BF70C7D" w14:textId="2F54F356" w:rsidR="00222E27" w:rsidRPr="00261AD8" w:rsidRDefault="00222E27" w:rsidP="00222E2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3</w:t>
      </w:r>
    </w:p>
    <w:p w14:paraId="4FA72480" w14:textId="4A8C7A1F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,801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5A301D89" w14:textId="77777777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22E27" w:rsidRPr="00261AD8" w14:paraId="0E7C7BA6" w14:textId="77777777" w:rsidTr="009B013F">
        <w:trPr>
          <w:trHeight w:val="505"/>
        </w:trPr>
        <w:tc>
          <w:tcPr>
            <w:tcW w:w="1456" w:type="dxa"/>
          </w:tcPr>
          <w:p w14:paraId="02EA0536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6D6A66E" w14:textId="7777777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3BBC48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56FFFA1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4AEBC5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22E27" w:rsidRPr="00261AD8" w14:paraId="7029A775" w14:textId="77777777" w:rsidTr="009B013F">
        <w:trPr>
          <w:trHeight w:val="506"/>
        </w:trPr>
        <w:tc>
          <w:tcPr>
            <w:tcW w:w="1456" w:type="dxa"/>
          </w:tcPr>
          <w:p w14:paraId="58A0568F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1A25A230" w14:textId="7400FD73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Adya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Langkawi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30CBD70B" w14:textId="39694BBF" w:rsidR="00222E27" w:rsidRPr="00261AD8" w:rsidRDefault="00222E27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 sea</w:t>
            </w: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view</w:t>
            </w:r>
          </w:p>
        </w:tc>
        <w:tc>
          <w:tcPr>
            <w:tcW w:w="1350" w:type="dxa"/>
          </w:tcPr>
          <w:p w14:paraId="17057F0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48E76565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222E27" w:rsidRPr="00261AD8" w14:paraId="199E6542" w14:textId="77777777" w:rsidTr="009B013F">
        <w:trPr>
          <w:trHeight w:val="506"/>
        </w:trPr>
        <w:tc>
          <w:tcPr>
            <w:tcW w:w="1456" w:type="dxa"/>
          </w:tcPr>
          <w:p w14:paraId="090A368F" w14:textId="77777777" w:rsidR="00222E27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67DBB396" w14:textId="7D14868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Kuala Lumpur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72855EB3" w14:textId="3A6BAC1A" w:rsidR="00222E27" w:rsidRPr="00261AD8" w:rsidRDefault="00222E27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Superior Room</w:t>
            </w:r>
          </w:p>
        </w:tc>
        <w:tc>
          <w:tcPr>
            <w:tcW w:w="1350" w:type="dxa"/>
          </w:tcPr>
          <w:p w14:paraId="018EF7B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64C2A0C4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2C3ADE49" w:rsidR="00261AD8" w:rsidRDefault="00261AD8" w:rsidP="00E652B1"/>
    <w:p w14:paraId="696E6AA9" w14:textId="575F3CB4" w:rsidR="00621AEC" w:rsidRPr="00621AEC" w:rsidRDefault="00621AEC" w:rsidP="00E652B1">
      <w:pPr>
        <w:rPr>
          <w:b/>
        </w:rPr>
      </w:pPr>
      <w:r w:rsidRPr="00621AEC">
        <w:rPr>
          <w:b/>
        </w:rPr>
        <w:t xml:space="preserve">Total package cost: - </w:t>
      </w:r>
      <w:r w:rsidRPr="00E43679">
        <w:rPr>
          <w:b/>
          <w:highlight w:val="yellow"/>
        </w:rPr>
        <w:t>@INR 1,05,280/-</w:t>
      </w:r>
      <w:r w:rsidRPr="00621AEC">
        <w:rPr>
          <w:b/>
        </w:rPr>
        <w:t xml:space="preserve"> for 02 adults with flights</w:t>
      </w:r>
    </w:p>
    <w:p w14:paraId="0A3B416C" w14:textId="1E497DFD" w:rsidR="00621AEC" w:rsidRDefault="00621AEC" w:rsidP="00E652B1"/>
    <w:p w14:paraId="04731DC4" w14:textId="77777777" w:rsidR="00621AEC" w:rsidRDefault="00621AEC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lastRenderedPageBreak/>
        <w:t>Package Inclusions</w:t>
      </w:r>
    </w:p>
    <w:p w14:paraId="6D668B19" w14:textId="720A68B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04 </w:t>
      </w:r>
      <w:r w:rsidR="00F82E64">
        <w:t>nights’</w:t>
      </w:r>
      <w:r>
        <w:t xml:space="preserve"> accommodation with </w:t>
      </w:r>
      <w:r>
        <w:tab/>
      </w:r>
      <w:r>
        <w:tab/>
      </w:r>
      <w:r>
        <w:tab/>
      </w:r>
    </w:p>
    <w:p w14:paraId="11F34076" w14:textId="60CDBEA3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Daily breakfast</w:t>
      </w:r>
      <w:r>
        <w:tab/>
      </w:r>
      <w:r>
        <w:tab/>
      </w:r>
      <w:r>
        <w:tab/>
      </w:r>
    </w:p>
    <w:p w14:paraId="50174D5A" w14:textId="28FF633E" w:rsidR="00F82E64" w:rsidRDefault="00F82E64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F82E64">
        <w:t>Half Day Langkawi tour</w:t>
      </w:r>
      <w:r w:rsidRPr="00F82E64">
        <w:tab/>
      </w:r>
      <w:r w:rsidRPr="00F82E64">
        <w:tab/>
      </w:r>
    </w:p>
    <w:p w14:paraId="3BFCA471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Half Day Kuala Lumpur city tour with KL Tower</w:t>
      </w:r>
      <w:r>
        <w:tab/>
      </w:r>
      <w:r>
        <w:tab/>
      </w:r>
      <w:r>
        <w:tab/>
      </w:r>
    </w:p>
    <w:p w14:paraId="663D5804" w14:textId="07EE6CBA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with Indoor Theme Park</w:t>
      </w:r>
      <w:r>
        <w:tab/>
      </w:r>
    </w:p>
    <w:p w14:paraId="5A6690E8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Return airport transfers</w:t>
      </w:r>
      <w:r>
        <w:tab/>
      </w:r>
      <w:r>
        <w:tab/>
      </w:r>
      <w:r>
        <w:tab/>
      </w:r>
    </w:p>
    <w:p w14:paraId="22D5A3A3" w14:textId="3683C35D" w:rsidR="00261AD8" w:rsidRDefault="00DF39DA" w:rsidP="00E4367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All tours and transfers on seat in coach basis. Only Genting Day trip on Private basis.</w:t>
      </w:r>
      <w:r>
        <w:tab/>
      </w:r>
      <w:r>
        <w:tab/>
      </w:r>
      <w:r>
        <w:tab/>
      </w: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7E0728DD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E43679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3B0CAC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lastRenderedPageBreak/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B730" w14:textId="77777777" w:rsidR="003B0CAC" w:rsidRDefault="003B0CAC" w:rsidP="00E652B1">
      <w:pPr>
        <w:spacing w:after="0" w:line="240" w:lineRule="auto"/>
      </w:pPr>
      <w:r>
        <w:separator/>
      </w:r>
    </w:p>
  </w:endnote>
  <w:endnote w:type="continuationSeparator" w:id="0">
    <w:p w14:paraId="672663B9" w14:textId="77777777" w:rsidR="003B0CAC" w:rsidRDefault="003B0CAC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3C71" w14:textId="77777777" w:rsidR="003B0CAC" w:rsidRDefault="003B0CAC" w:rsidP="00E652B1">
      <w:pPr>
        <w:spacing w:after="0" w:line="240" w:lineRule="auto"/>
      </w:pPr>
      <w:r>
        <w:separator/>
      </w:r>
    </w:p>
  </w:footnote>
  <w:footnote w:type="continuationSeparator" w:id="0">
    <w:p w14:paraId="49014B7A" w14:textId="77777777" w:rsidR="003B0CAC" w:rsidRDefault="003B0CAC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0E20"/>
    <w:multiLevelType w:val="hybridMultilevel"/>
    <w:tmpl w:val="4AA4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07CA6"/>
    <w:rsid w:val="00222E27"/>
    <w:rsid w:val="00261AD8"/>
    <w:rsid w:val="002728E5"/>
    <w:rsid w:val="00284C0E"/>
    <w:rsid w:val="00347BEB"/>
    <w:rsid w:val="00380CF5"/>
    <w:rsid w:val="003B0CAC"/>
    <w:rsid w:val="003D0E22"/>
    <w:rsid w:val="003E586F"/>
    <w:rsid w:val="004B450E"/>
    <w:rsid w:val="005237AE"/>
    <w:rsid w:val="00564F97"/>
    <w:rsid w:val="005B1EF2"/>
    <w:rsid w:val="00605AEB"/>
    <w:rsid w:val="00621AEC"/>
    <w:rsid w:val="00625E3D"/>
    <w:rsid w:val="0064444A"/>
    <w:rsid w:val="00674924"/>
    <w:rsid w:val="006A1DE1"/>
    <w:rsid w:val="0071108F"/>
    <w:rsid w:val="00906DC6"/>
    <w:rsid w:val="009E04DC"/>
    <w:rsid w:val="00A00C07"/>
    <w:rsid w:val="00A70A7F"/>
    <w:rsid w:val="00AA5ED8"/>
    <w:rsid w:val="00AC43B8"/>
    <w:rsid w:val="00B47200"/>
    <w:rsid w:val="00BD6AC3"/>
    <w:rsid w:val="00C071A3"/>
    <w:rsid w:val="00CE2247"/>
    <w:rsid w:val="00DF39DA"/>
    <w:rsid w:val="00E43679"/>
    <w:rsid w:val="00E652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7113-8CF0-4A9E-A426-56C73CB7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3</cp:revision>
  <dcterms:created xsi:type="dcterms:W3CDTF">2024-05-27T13:07:00Z</dcterms:created>
  <dcterms:modified xsi:type="dcterms:W3CDTF">2024-05-27T13:10:00Z</dcterms:modified>
</cp:coreProperties>
</file>