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0"/>
        <w:gridCol w:w="6210"/>
      </w:tblGrid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877470" w:rsidP="0052054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bCs/>
                <w:color w:val="00B0F0"/>
                <w:sz w:val="20"/>
                <w:szCs w:val="20"/>
              </w:rPr>
              <w:t xml:space="preserve">DUNIYA ONLINE </w:t>
            </w:r>
            <w:r w:rsidR="0052054F" w:rsidRPr="008A2569">
              <w:rPr>
                <w:rFonts w:ascii="Verdana" w:eastAsia="Times New Roman" w:hAnsi="Verdana" w:cs="Times New Roman"/>
                <w:b/>
                <w:bCs/>
                <w:color w:val="00B0F0"/>
                <w:sz w:val="20"/>
                <w:szCs w:val="20"/>
              </w:rPr>
              <w:t>TRAVELS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D9" w:rsidRPr="008A2569" w:rsidRDefault="00FD12AB" w:rsidP="00FD12AB">
            <w:pPr>
              <w:rPr>
                <w:rFonts w:ascii="Verdana" w:hAnsi="Verdana"/>
                <w:sz w:val="20"/>
                <w:szCs w:val="20"/>
              </w:rPr>
            </w:pPr>
            <w:r w:rsidRPr="008A2569">
              <w:rPr>
                <w:rFonts w:ascii="Verdana" w:hAnsi="Verdana"/>
                <w:sz w:val="20"/>
                <w:szCs w:val="20"/>
              </w:rPr>
              <w:t xml:space="preserve">Territory : Uttar Pradesh </w:t>
            </w:r>
          </w:p>
          <w:p w:rsidR="00FD12AB" w:rsidRPr="008A2569" w:rsidRDefault="00FD12AB" w:rsidP="0052054F">
            <w:pPr>
              <w:rPr>
                <w:rFonts w:ascii="Verdana" w:hAnsi="Verdana"/>
                <w:sz w:val="20"/>
                <w:szCs w:val="20"/>
              </w:rPr>
            </w:pPr>
            <w:r w:rsidRPr="008A2569">
              <w:rPr>
                <w:rFonts w:ascii="Verdana" w:hAnsi="Verdana"/>
                <w:sz w:val="20"/>
                <w:szCs w:val="20"/>
              </w:rPr>
              <w:t xml:space="preserve">GST Number : </w:t>
            </w:r>
            <w:r w:rsidR="007833A6" w:rsidRPr="008A2569">
              <w:rPr>
                <w:rFonts w:ascii="Verdana" w:hAnsi="Verdana"/>
                <w:sz w:val="20"/>
                <w:szCs w:val="20"/>
              </w:rPr>
              <w:t>09ANYPP4601R2ZW</w:t>
            </w: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D3436E" w:rsidP="00FD12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FD12AB"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="00FD12AB"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forma</w:t>
            </w:r>
            <w:proofErr w:type="spellEnd"/>
            <w:r w:rsidR="00FD12AB"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Invoice </w:t>
            </w:r>
          </w:p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D12AB" w:rsidP="006262A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Date:  </w:t>
            </w:r>
            <w:r w:rsidR="00D117D9"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30.12.2024</w:t>
            </w: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Name of Company/Client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F2" w:rsidRPr="008A2569" w:rsidRDefault="00214AD4" w:rsidP="00D117D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color w:val="0B1E59"/>
                <w:sz w:val="20"/>
                <w:szCs w:val="20"/>
              </w:rPr>
            </w:pPr>
            <w:r w:rsidRPr="008A2569">
              <w:rPr>
                <w:rFonts w:ascii="Verdana" w:hAnsi="Verdana"/>
                <w:color w:val="500050"/>
                <w:sz w:val="20"/>
                <w:szCs w:val="20"/>
                <w:shd w:val="clear" w:color="auto" w:fill="FFFFFF"/>
              </w:rPr>
              <w:t>SHIPRA TRAVELS PRIVATE LIMITED</w:t>
            </w:r>
            <w:r w:rsidRPr="008A2569">
              <w:rPr>
                <w:rFonts w:ascii="Verdana" w:hAnsi="Verdana"/>
                <w:color w:val="500050"/>
                <w:sz w:val="20"/>
                <w:szCs w:val="20"/>
              </w:rPr>
              <w:br/>
            </w:r>
            <w:r w:rsidRPr="008A2569">
              <w:rPr>
                <w:rFonts w:ascii="Verdana" w:hAnsi="Verdana"/>
                <w:color w:val="500050"/>
                <w:sz w:val="20"/>
                <w:szCs w:val="20"/>
                <w:shd w:val="clear" w:color="auto" w:fill="FFFFFF"/>
              </w:rPr>
              <w:t>II FLOOR, PLOT NO 16, IT PARK,</w:t>
            </w:r>
            <w:r w:rsidRPr="008A2569">
              <w:rPr>
                <w:rFonts w:ascii="Verdana" w:hAnsi="Verdana"/>
                <w:color w:val="500050"/>
                <w:sz w:val="20"/>
                <w:szCs w:val="20"/>
              </w:rPr>
              <w:br/>
            </w:r>
            <w:r w:rsidRPr="008A2569">
              <w:rPr>
                <w:rFonts w:ascii="Verdana" w:hAnsi="Verdana"/>
                <w:color w:val="500050"/>
                <w:sz w:val="20"/>
                <w:szCs w:val="20"/>
                <w:shd w:val="clear" w:color="auto" w:fill="FFFFFF"/>
              </w:rPr>
              <w:t>SECTOR 22 PANCHKULA, PANCHKULA,</w:t>
            </w:r>
            <w:r w:rsidRPr="008A2569">
              <w:rPr>
                <w:rFonts w:ascii="Verdana" w:hAnsi="Verdana"/>
                <w:color w:val="500050"/>
                <w:sz w:val="20"/>
                <w:szCs w:val="20"/>
              </w:rPr>
              <w:br/>
            </w:r>
            <w:proofErr w:type="spellStart"/>
            <w:r w:rsidRPr="008A2569">
              <w:rPr>
                <w:rFonts w:ascii="Verdana" w:hAnsi="Verdana"/>
                <w:color w:val="500050"/>
                <w:sz w:val="20"/>
                <w:szCs w:val="20"/>
                <w:shd w:val="clear" w:color="auto" w:fill="FFFFFF"/>
              </w:rPr>
              <w:t>Panchkula</w:t>
            </w:r>
            <w:proofErr w:type="spellEnd"/>
            <w:r w:rsidRPr="008A2569">
              <w:rPr>
                <w:rFonts w:ascii="Verdana" w:hAnsi="Verdana"/>
                <w:color w:val="500050"/>
                <w:sz w:val="20"/>
                <w:szCs w:val="20"/>
                <w:shd w:val="clear" w:color="auto" w:fill="FFFFFF"/>
              </w:rPr>
              <w:t>, Haryana, 134109</w:t>
            </w:r>
            <w:r w:rsidRPr="008A2569">
              <w:rPr>
                <w:rFonts w:ascii="Verdana" w:hAnsi="Verdana"/>
                <w:color w:val="500050"/>
                <w:sz w:val="20"/>
                <w:szCs w:val="20"/>
              </w:rPr>
              <w:br/>
            </w:r>
            <w:r w:rsidRPr="008A2569">
              <w:rPr>
                <w:rFonts w:ascii="Verdana" w:hAnsi="Verdana"/>
                <w:color w:val="500050"/>
                <w:sz w:val="20"/>
                <w:szCs w:val="20"/>
                <w:shd w:val="clear" w:color="auto" w:fill="FFFFFF"/>
              </w:rPr>
              <w:t>GSTIN/UIN : 06AARCS6581J1ZM</w:t>
            </w:r>
            <w:r w:rsidRPr="008A2569">
              <w:rPr>
                <w:rFonts w:ascii="Verdana" w:hAnsi="Verdana"/>
                <w:color w:val="500050"/>
                <w:sz w:val="20"/>
                <w:szCs w:val="20"/>
              </w:rPr>
              <w:br/>
            </w:r>
            <w:r w:rsidRPr="008A2569">
              <w:rPr>
                <w:rFonts w:ascii="Verdana" w:hAnsi="Verdana"/>
                <w:color w:val="500050"/>
                <w:sz w:val="20"/>
                <w:szCs w:val="20"/>
                <w:shd w:val="clear" w:color="auto" w:fill="FFFFFF"/>
              </w:rPr>
              <w:t>State Name : Haryana,</w:t>
            </w:r>
            <w:r w:rsidRPr="008A2569">
              <w:rPr>
                <w:rFonts w:ascii="Verdana" w:hAnsi="Verdana"/>
                <w:color w:val="500050"/>
                <w:sz w:val="20"/>
                <w:szCs w:val="20"/>
              </w:rPr>
              <w:br/>
            </w:r>
            <w:r w:rsidRPr="008A2569">
              <w:rPr>
                <w:rFonts w:ascii="Verdana" w:hAnsi="Verdana"/>
                <w:color w:val="500050"/>
                <w:sz w:val="20"/>
                <w:szCs w:val="20"/>
                <w:shd w:val="clear" w:color="auto" w:fill="FFFFFF"/>
              </w:rPr>
              <w:t>Code : 06  </w:t>
            </w:r>
          </w:p>
        </w:tc>
      </w:tr>
      <w:tr w:rsidR="00FD12AB" w:rsidRPr="008A2569" w:rsidTr="005F7CF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Package Description: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AB" w:rsidRPr="008A2569" w:rsidRDefault="00144B83" w:rsidP="00144B8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>BAKU.</w:t>
            </w: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2351B8" w:rsidP="00FD12A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>03.2.2025-08.2.2025</w:t>
            </w: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Lead </w:t>
            </w:r>
            <w:proofErr w:type="spellStart"/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Pax</w:t>
            </w:r>
            <w:proofErr w:type="spellEnd"/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Name: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FB" w:rsidRPr="008A2569" w:rsidRDefault="00471C7C" w:rsidP="005F7CF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spellStart"/>
            <w:r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>p</w:t>
            </w:r>
            <w:r w:rsidR="005F7CFB"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>ax</w:t>
            </w:r>
            <w:proofErr w:type="spellEnd"/>
            <w:r w:rsidR="005F7CFB"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name </w:t>
            </w:r>
            <w:proofErr w:type="spellStart"/>
            <w:r w:rsidR="005F7CFB"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>Mr</w:t>
            </w:r>
            <w:proofErr w:type="spellEnd"/>
            <w:r w:rsidR="005F7CFB"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F7CFB"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>Aditya</w:t>
            </w:r>
            <w:proofErr w:type="spellEnd"/>
            <w:r w:rsidR="005F7CFB" w:rsidRPr="008A2569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Srivastava x 03 </w:t>
            </w:r>
          </w:p>
          <w:p w:rsidR="00FD12AB" w:rsidRPr="008A2569" w:rsidRDefault="00FD12AB" w:rsidP="002B2BB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902FAB" w:rsidP="00902F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Gross Amount </w:t>
            </w:r>
            <w:proofErr w:type="spellStart"/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inUSD</w:t>
            </w:r>
            <w:proofErr w:type="spellEnd"/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FD12AB"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Currency :</w:t>
            </w:r>
          </w:p>
        </w:tc>
        <w:tc>
          <w:tcPr>
            <w:tcW w:w="6210" w:type="dxa"/>
            <w:vAlign w:val="center"/>
            <w:hideMark/>
          </w:tcPr>
          <w:p w:rsidR="00FD12AB" w:rsidRPr="008A2569" w:rsidRDefault="00816287" w:rsidP="001325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sz w:val="20"/>
                <w:szCs w:val="20"/>
              </w:rPr>
              <w:t xml:space="preserve">USD </w:t>
            </w:r>
            <w:r w:rsidR="00144B83" w:rsidRPr="008A2569">
              <w:rPr>
                <w:rFonts w:ascii="Verdana" w:eastAsia="Times New Roman" w:hAnsi="Verdana" w:cs="Times New Roman"/>
                <w:sz w:val="20"/>
                <w:szCs w:val="20"/>
              </w:rPr>
              <w:t>1080</w:t>
            </w: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Less Discount:</w:t>
            </w:r>
          </w:p>
        </w:tc>
        <w:tc>
          <w:tcPr>
            <w:tcW w:w="6210" w:type="dxa"/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Net Receivable in Foreign Currency</w:t>
            </w:r>
          </w:p>
        </w:tc>
        <w:tc>
          <w:tcPr>
            <w:tcW w:w="6210" w:type="dxa"/>
            <w:vAlign w:val="center"/>
            <w:hideMark/>
          </w:tcPr>
          <w:p w:rsidR="00FD12AB" w:rsidRPr="008A2569" w:rsidRDefault="00FD12AB" w:rsidP="005027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sz w:val="20"/>
                <w:szCs w:val="20"/>
              </w:rPr>
              <w:t xml:space="preserve">USD </w:t>
            </w:r>
            <w:r w:rsidR="00144B83" w:rsidRPr="008A2569">
              <w:rPr>
                <w:rFonts w:ascii="Verdana" w:eastAsia="Times New Roman" w:hAnsi="Verdana" w:cs="Times New Roman"/>
                <w:sz w:val="20"/>
                <w:szCs w:val="20"/>
              </w:rPr>
              <w:t>1080</w:t>
            </w: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4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Net Receivable in INR inclusive of GST</w:t>
            </w:r>
          </w:p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F04AF4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sz w:val="20"/>
                <w:szCs w:val="20"/>
              </w:rPr>
              <w:t xml:space="preserve">Rs </w:t>
            </w:r>
            <w:r w:rsidR="002E168C" w:rsidRPr="008A2569">
              <w:rPr>
                <w:rFonts w:ascii="Verdana" w:eastAsia="Times New Roman" w:hAnsi="Verdana" w:cs="Times New Roman"/>
                <w:sz w:val="20"/>
                <w:szCs w:val="20"/>
              </w:rPr>
              <w:t>93970.</w:t>
            </w:r>
            <w:bookmarkStart w:id="0" w:name="_GoBack"/>
            <w:bookmarkEnd w:id="0"/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4" w:rsidRPr="008A2569" w:rsidRDefault="002B2BB4" w:rsidP="00FD12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For other booking</w:t>
            </w:r>
          </w:p>
        </w:tc>
        <w:tc>
          <w:tcPr>
            <w:tcW w:w="6210" w:type="dxa"/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FD12AB" w:rsidRPr="008A2569" w:rsidTr="00FD12A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AB" w:rsidRPr="008A2569" w:rsidRDefault="00972975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A2569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  <w:t xml:space="preserve">1) </w:t>
            </w:r>
            <w:r w:rsidR="00FD12AB" w:rsidRPr="008A2569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</w:rPr>
              <w:t xml:space="preserve"> A/C Details</w:t>
            </w:r>
          </w:p>
        </w:tc>
        <w:tc>
          <w:tcPr>
            <w:tcW w:w="6210" w:type="dxa"/>
            <w:vAlign w:val="center"/>
            <w:hideMark/>
          </w:tcPr>
          <w:p w:rsidR="00FD12AB" w:rsidRPr="008A2569" w:rsidRDefault="00FD12AB" w:rsidP="00FD12A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20335" w:rsidRPr="008A2569" w:rsidTr="00CB012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400" w:type="dxa"/>
              <w:tblLook w:val="04A0"/>
            </w:tblPr>
            <w:tblGrid>
              <w:gridCol w:w="2100"/>
              <w:gridCol w:w="3300"/>
            </w:tblGrid>
            <w:tr w:rsidR="00520335" w:rsidRPr="008A2569" w:rsidTr="00CB41C6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A/C NO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165405500321</w:t>
                  </w:r>
                </w:p>
              </w:tc>
            </w:tr>
            <w:tr w:rsidR="00520335" w:rsidRPr="008A2569" w:rsidTr="00CB41C6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DUNIYA ONLINE TRAVELS</w:t>
                  </w:r>
                </w:p>
              </w:tc>
            </w:tr>
            <w:tr w:rsidR="00520335" w:rsidRPr="008A2569" w:rsidTr="00CB41C6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IFSC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ICIC0001654</w:t>
                  </w:r>
                </w:p>
              </w:tc>
            </w:tr>
            <w:tr w:rsidR="00520335" w:rsidRPr="008A2569" w:rsidTr="00CB41C6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BRANCH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INDIRAPURAM 2</w:t>
                  </w:r>
                </w:p>
              </w:tc>
            </w:tr>
            <w:tr w:rsidR="00520335" w:rsidRPr="008A2569" w:rsidTr="00CB41C6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BANK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ICICI</w:t>
                  </w:r>
                </w:p>
              </w:tc>
            </w:tr>
          </w:tbl>
          <w:p w:rsidR="00520335" w:rsidRPr="008A2569" w:rsidRDefault="00520335" w:rsidP="0052033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  <w:hideMark/>
          </w:tcPr>
          <w:tbl>
            <w:tblPr>
              <w:tblW w:w="5400" w:type="dxa"/>
              <w:tblLook w:val="04A0"/>
            </w:tblPr>
            <w:tblGrid>
              <w:gridCol w:w="2100"/>
              <w:gridCol w:w="3300"/>
            </w:tblGrid>
            <w:tr w:rsidR="00520335" w:rsidRPr="008A2569" w:rsidTr="006B22A3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A/C NO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165405500321</w:t>
                  </w:r>
                </w:p>
              </w:tc>
            </w:tr>
            <w:tr w:rsidR="00520335" w:rsidRPr="008A2569" w:rsidTr="006B22A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DUNIYA ONLINE TRAVELS</w:t>
                  </w:r>
                </w:p>
              </w:tc>
            </w:tr>
            <w:tr w:rsidR="00520335" w:rsidRPr="008A2569" w:rsidTr="006B22A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IFSC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ICIC0001654</w:t>
                  </w:r>
                </w:p>
              </w:tc>
            </w:tr>
            <w:tr w:rsidR="00520335" w:rsidRPr="008A2569" w:rsidTr="006B22A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BRANCH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INDIRAPURAM 2</w:t>
                  </w:r>
                </w:p>
              </w:tc>
            </w:tr>
            <w:tr w:rsidR="00520335" w:rsidRPr="008A2569" w:rsidTr="006B22A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b/>
                      <w:bCs/>
                      <w:color w:val="000000"/>
                      <w:sz w:val="20"/>
                      <w:szCs w:val="20"/>
                    </w:rPr>
                    <w:t>BANK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20335" w:rsidRPr="008A2569" w:rsidRDefault="00520335" w:rsidP="00520335">
                  <w:pPr>
                    <w:spacing w:after="0" w:line="240" w:lineRule="auto"/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</w:pPr>
                  <w:r w:rsidRPr="008A2569">
                    <w:rPr>
                      <w:rFonts w:ascii="Verdana" w:eastAsia="Times New Roman" w:hAnsi="Verdana" w:cs="Calibri"/>
                      <w:color w:val="000000"/>
                      <w:sz w:val="20"/>
                      <w:szCs w:val="20"/>
                    </w:rPr>
                    <w:t>ICICI</w:t>
                  </w:r>
                </w:p>
              </w:tc>
            </w:tr>
          </w:tbl>
          <w:p w:rsidR="00520335" w:rsidRPr="008A2569" w:rsidRDefault="00520335" w:rsidP="0052033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520335" w:rsidRPr="008A2569" w:rsidTr="00CB012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35" w:rsidRPr="008A2569" w:rsidRDefault="00520335" w:rsidP="0052033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  <w:hideMark/>
          </w:tcPr>
          <w:p w:rsidR="00520335" w:rsidRPr="008A2569" w:rsidRDefault="00520335" w:rsidP="0052033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520335" w:rsidRPr="008A2569" w:rsidTr="00CB012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35" w:rsidRPr="008A2569" w:rsidRDefault="00520335" w:rsidP="0052033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  <w:hideMark/>
          </w:tcPr>
          <w:p w:rsidR="00520335" w:rsidRPr="008A2569" w:rsidRDefault="00520335" w:rsidP="005203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DC4338" w:rsidRPr="008A2569" w:rsidRDefault="00DC4338">
      <w:pPr>
        <w:rPr>
          <w:rFonts w:ascii="Verdana" w:hAnsi="Verdana"/>
          <w:sz w:val="20"/>
          <w:szCs w:val="20"/>
        </w:rPr>
      </w:pPr>
    </w:p>
    <w:sectPr w:rsidR="00DC4338" w:rsidRPr="008A2569" w:rsidSect="00FD12AB">
      <w:headerReference w:type="default" r:id="rId6"/>
      <w:pgSz w:w="12240" w:h="15840"/>
      <w:pgMar w:top="1440" w:right="14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BD" w:rsidRDefault="00D92CBD" w:rsidP="007A3599">
      <w:pPr>
        <w:spacing w:after="0" w:line="240" w:lineRule="auto"/>
      </w:pPr>
      <w:r>
        <w:separator/>
      </w:r>
    </w:p>
  </w:endnote>
  <w:endnote w:type="continuationSeparator" w:id="0">
    <w:p w:rsidR="00D92CBD" w:rsidRDefault="00D92CBD" w:rsidP="007A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BD" w:rsidRDefault="00D92CBD" w:rsidP="007A3599">
      <w:pPr>
        <w:spacing w:after="0" w:line="240" w:lineRule="auto"/>
      </w:pPr>
      <w:r>
        <w:separator/>
      </w:r>
    </w:p>
  </w:footnote>
  <w:footnote w:type="continuationSeparator" w:id="0">
    <w:p w:rsidR="00D92CBD" w:rsidRDefault="00D92CBD" w:rsidP="007A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99" w:rsidRDefault="007A3599">
    <w:pPr>
      <w:pStyle w:val="Header"/>
    </w:pPr>
    <w:r>
      <w:t xml:space="preserve">                                                                                                 </w:t>
    </w:r>
    <w:r w:rsidRPr="007A3599">
      <w:rPr>
        <w:sz w:val="32"/>
      </w:rPr>
      <w:t>PROFORMA INVOICE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2AB"/>
    <w:rsid w:val="0004127C"/>
    <w:rsid w:val="000D096B"/>
    <w:rsid w:val="00124994"/>
    <w:rsid w:val="00130BBC"/>
    <w:rsid w:val="0013256C"/>
    <w:rsid w:val="00135B82"/>
    <w:rsid w:val="00144B83"/>
    <w:rsid w:val="001473C0"/>
    <w:rsid w:val="0017367B"/>
    <w:rsid w:val="0017373B"/>
    <w:rsid w:val="001806F3"/>
    <w:rsid w:val="001A72E3"/>
    <w:rsid w:val="00214AD4"/>
    <w:rsid w:val="002351B8"/>
    <w:rsid w:val="00267C2B"/>
    <w:rsid w:val="00294AB8"/>
    <w:rsid w:val="002B2BB4"/>
    <w:rsid w:val="002C0BC8"/>
    <w:rsid w:val="002C3BB4"/>
    <w:rsid w:val="002D4290"/>
    <w:rsid w:val="002E168C"/>
    <w:rsid w:val="003653E8"/>
    <w:rsid w:val="003D223A"/>
    <w:rsid w:val="003E2B5D"/>
    <w:rsid w:val="00471C7C"/>
    <w:rsid w:val="0048721E"/>
    <w:rsid w:val="004D5902"/>
    <w:rsid w:val="004E5205"/>
    <w:rsid w:val="005027D9"/>
    <w:rsid w:val="00520335"/>
    <w:rsid w:val="0052054F"/>
    <w:rsid w:val="00521837"/>
    <w:rsid w:val="005324A3"/>
    <w:rsid w:val="00582F82"/>
    <w:rsid w:val="00594149"/>
    <w:rsid w:val="005D2AA7"/>
    <w:rsid w:val="005D553A"/>
    <w:rsid w:val="005F6B00"/>
    <w:rsid w:val="005F6DD3"/>
    <w:rsid w:val="005F7CFB"/>
    <w:rsid w:val="00603639"/>
    <w:rsid w:val="00612E36"/>
    <w:rsid w:val="006213C7"/>
    <w:rsid w:val="006262A8"/>
    <w:rsid w:val="00636901"/>
    <w:rsid w:val="0065575F"/>
    <w:rsid w:val="00684727"/>
    <w:rsid w:val="006C2431"/>
    <w:rsid w:val="006F42F9"/>
    <w:rsid w:val="007833A6"/>
    <w:rsid w:val="0079547E"/>
    <w:rsid w:val="007A3599"/>
    <w:rsid w:val="007B7D4A"/>
    <w:rsid w:val="00815387"/>
    <w:rsid w:val="00816287"/>
    <w:rsid w:val="00877470"/>
    <w:rsid w:val="0089357E"/>
    <w:rsid w:val="008A2569"/>
    <w:rsid w:val="008B0888"/>
    <w:rsid w:val="008F6B28"/>
    <w:rsid w:val="00902FAB"/>
    <w:rsid w:val="00914BED"/>
    <w:rsid w:val="00923F65"/>
    <w:rsid w:val="00932124"/>
    <w:rsid w:val="00972975"/>
    <w:rsid w:val="00985490"/>
    <w:rsid w:val="00994012"/>
    <w:rsid w:val="009F312F"/>
    <w:rsid w:val="00A0418E"/>
    <w:rsid w:val="00A15261"/>
    <w:rsid w:val="00AD450B"/>
    <w:rsid w:val="00AE2CDB"/>
    <w:rsid w:val="00B22D3C"/>
    <w:rsid w:val="00B55632"/>
    <w:rsid w:val="00BB5FAF"/>
    <w:rsid w:val="00C115FE"/>
    <w:rsid w:val="00C13326"/>
    <w:rsid w:val="00C55C9B"/>
    <w:rsid w:val="00CB012F"/>
    <w:rsid w:val="00CB41C6"/>
    <w:rsid w:val="00CC724B"/>
    <w:rsid w:val="00D03CE6"/>
    <w:rsid w:val="00D117D9"/>
    <w:rsid w:val="00D20585"/>
    <w:rsid w:val="00D273A3"/>
    <w:rsid w:val="00D323F2"/>
    <w:rsid w:val="00D33348"/>
    <w:rsid w:val="00D3436E"/>
    <w:rsid w:val="00D57632"/>
    <w:rsid w:val="00D92CBD"/>
    <w:rsid w:val="00DB114D"/>
    <w:rsid w:val="00DC4338"/>
    <w:rsid w:val="00DD6584"/>
    <w:rsid w:val="00DF48C9"/>
    <w:rsid w:val="00E319AB"/>
    <w:rsid w:val="00E4270E"/>
    <w:rsid w:val="00EB0FD6"/>
    <w:rsid w:val="00F04AF4"/>
    <w:rsid w:val="00F14611"/>
    <w:rsid w:val="00F53B00"/>
    <w:rsid w:val="00FD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38"/>
  </w:style>
  <w:style w:type="paragraph" w:styleId="Heading4">
    <w:name w:val="heading 4"/>
    <w:basedOn w:val="Normal"/>
    <w:link w:val="Heading4Char"/>
    <w:uiPriority w:val="9"/>
    <w:qFormat/>
    <w:rsid w:val="00BB5F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D12AB"/>
    <w:rPr>
      <w:rFonts w:ascii="Times New Roman" w:hAnsi="Times New Roman" w:cs="Times New Roman" w:hint="default"/>
      <w:b/>
      <w:bCs/>
      <w:i w:val="0"/>
      <w:iCs w:val="0"/>
      <w:color w:val="00B0F0"/>
      <w:sz w:val="28"/>
      <w:szCs w:val="28"/>
    </w:rPr>
  </w:style>
  <w:style w:type="character" w:customStyle="1" w:styleId="fontstyle21">
    <w:name w:val="fontstyle21"/>
    <w:basedOn w:val="DefaultParagraphFont"/>
    <w:rsid w:val="00FD12AB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FD12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D12A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FD12AB"/>
    <w:rPr>
      <w:rFonts w:ascii="Cambria" w:hAnsi="Cambria" w:hint="default"/>
      <w:b/>
      <w:bCs/>
      <w:i w:val="0"/>
      <w:iCs w:val="0"/>
      <w:color w:val="2222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B5F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599"/>
  </w:style>
  <w:style w:type="paragraph" w:styleId="Footer">
    <w:name w:val="footer"/>
    <w:basedOn w:val="Normal"/>
    <w:link w:val="FooterChar"/>
    <w:uiPriority w:val="99"/>
    <w:semiHidden/>
    <w:unhideWhenUsed/>
    <w:rsid w:val="007A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599"/>
  </w:style>
  <w:style w:type="paragraph" w:styleId="NormalWeb">
    <w:name w:val="Normal (Web)"/>
    <w:basedOn w:val="Normal"/>
    <w:uiPriority w:val="99"/>
    <w:semiHidden/>
    <w:unhideWhenUsed/>
    <w:rsid w:val="007B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t430s</dc:creator>
  <cp:lastModifiedBy>HD</cp:lastModifiedBy>
  <cp:revision>3</cp:revision>
  <dcterms:created xsi:type="dcterms:W3CDTF">2024-12-30T11:07:00Z</dcterms:created>
  <dcterms:modified xsi:type="dcterms:W3CDTF">2024-12-30T11:08:00Z</dcterms:modified>
</cp:coreProperties>
</file>