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EB6EB" w14:textId="2BA958D1" w:rsidR="00D07BC3" w:rsidRPr="00D07BC3" w:rsidRDefault="00D07BC3" w:rsidP="00D07BC3">
      <w:pPr>
        <w:jc w:val="center"/>
        <w:rPr>
          <w:b/>
          <w:sz w:val="28"/>
          <w:szCs w:val="28"/>
        </w:rPr>
      </w:pPr>
      <w:r w:rsidRPr="00D07BC3">
        <w:rPr>
          <w:b/>
          <w:sz w:val="28"/>
          <w:szCs w:val="28"/>
          <w:highlight w:val="yellow"/>
        </w:rPr>
        <w:t>Baggage Details</w:t>
      </w:r>
    </w:p>
    <w:p w14:paraId="3EF7BC1F" w14:textId="5BF92509" w:rsidR="00593CF8" w:rsidRDefault="00D07BC3">
      <w:r>
        <w:rPr>
          <w:noProof/>
        </w:rPr>
        <w:drawing>
          <wp:inline distT="0" distB="0" distL="0" distR="0" wp14:anchorId="2055BB7F" wp14:editId="67521744">
            <wp:extent cx="5731510" cy="7334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B572" w14:textId="4A7B5574" w:rsidR="00D07BC3" w:rsidRDefault="00D07BC3">
      <w:r>
        <w:rPr>
          <w:noProof/>
        </w:rPr>
        <w:drawing>
          <wp:inline distT="0" distB="0" distL="0" distR="0" wp14:anchorId="4C0DDBEC" wp14:editId="7FF03EBC">
            <wp:extent cx="5731510" cy="5334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A2D16" w14:textId="5E8EBA53" w:rsidR="00D07BC3" w:rsidRDefault="00D07BC3">
      <w:r>
        <w:rPr>
          <w:noProof/>
        </w:rPr>
        <w:drawing>
          <wp:inline distT="0" distB="0" distL="0" distR="0" wp14:anchorId="5E3B9C07" wp14:editId="185EC1C7">
            <wp:extent cx="5731510" cy="5238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EEAC1" w14:textId="34BB2582" w:rsidR="00D07BC3" w:rsidRDefault="00D07BC3">
      <w:r>
        <w:rPr>
          <w:noProof/>
        </w:rPr>
        <w:drawing>
          <wp:inline distT="0" distB="0" distL="0" distR="0" wp14:anchorId="260A3DA2" wp14:editId="3E7394E6">
            <wp:extent cx="5731510" cy="5334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BEA7" w14:textId="4E4D00AB" w:rsidR="00D07BC3" w:rsidRDefault="00D07BC3">
      <w:r>
        <w:rPr>
          <w:noProof/>
        </w:rPr>
        <w:drawing>
          <wp:inline distT="0" distB="0" distL="0" distR="0" wp14:anchorId="70A727EB" wp14:editId="1993214F">
            <wp:extent cx="5731510" cy="4953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F7A8E" w14:textId="19A4CD37" w:rsidR="00D07BC3" w:rsidRDefault="00D07BC3">
      <w:r>
        <w:rPr>
          <w:noProof/>
        </w:rPr>
        <w:drawing>
          <wp:inline distT="0" distB="0" distL="0" distR="0" wp14:anchorId="17F8EBD1" wp14:editId="1660EC58">
            <wp:extent cx="5731510" cy="5334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6182E2" w14:textId="12A9E024" w:rsidR="00D07BC3" w:rsidRDefault="00D07BC3">
      <w:r>
        <w:rPr>
          <w:noProof/>
        </w:rPr>
        <w:drawing>
          <wp:inline distT="0" distB="0" distL="0" distR="0" wp14:anchorId="3F2DDADB" wp14:editId="4493E0A7">
            <wp:extent cx="5731510" cy="504825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87D21" w14:textId="30106AB4" w:rsidR="00D07BC3" w:rsidRDefault="00D07BC3">
      <w:r>
        <w:rPr>
          <w:noProof/>
        </w:rPr>
        <w:drawing>
          <wp:inline distT="0" distB="0" distL="0" distR="0" wp14:anchorId="7E7B7812" wp14:editId="0208CCCE">
            <wp:extent cx="5731510" cy="523875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A54A2" w14:textId="0C3A1E4F" w:rsidR="00D07BC3" w:rsidRDefault="00D07BC3">
      <w:r>
        <w:rPr>
          <w:noProof/>
        </w:rPr>
        <w:drawing>
          <wp:inline distT="0" distB="0" distL="0" distR="0" wp14:anchorId="2CA96D67" wp14:editId="7205423E">
            <wp:extent cx="5731510" cy="51435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BC3" w:rsidSect="00D07BC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C3"/>
    <w:rsid w:val="002C594C"/>
    <w:rsid w:val="003C1FD0"/>
    <w:rsid w:val="004473DC"/>
    <w:rsid w:val="00D0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91125"/>
  <w15:chartTrackingRefBased/>
  <w15:docId w15:val="{870FA588-1173-4DA7-8B30-544BF574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 Verma</dc:creator>
  <cp:keywords/>
  <dc:description/>
  <cp:lastModifiedBy>Govind Verma</cp:lastModifiedBy>
  <cp:revision>2</cp:revision>
  <dcterms:created xsi:type="dcterms:W3CDTF">2024-06-10T05:52:00Z</dcterms:created>
  <dcterms:modified xsi:type="dcterms:W3CDTF">2024-06-10T05:57:00Z</dcterms:modified>
</cp:coreProperties>
</file>